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D" w:rsidRDefault="001E0323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31750</wp:posOffset>
                </wp:positionV>
                <wp:extent cx="1328420" cy="4267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426720"/>
                        </a:xfrm>
                        <a:prstGeom prst="up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58.5pt;margin-top:2.5pt;width:104.6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" o:allowincell="f" adj="7560" fillcolor="black" strokeweight=".2mm">
                <v:fill focus="100%" type="gradient"/>
              </v:shape>
            </w:pict>
          </mc:Fallback>
        </mc:AlternateContent>
      </w:r>
    </w:p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</w:p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</w:p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</w:p>
    <w:p w:rsidR="005B7BBD" w:rsidRDefault="005B7BBD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ＦＡＸ：</w:t>
      </w:r>
      <w:bookmarkStart w:id="0" w:name="_GoBack"/>
      <w:r w:rsidR="00817783" w:rsidRPr="00817783">
        <w:rPr>
          <w:b/>
          <w:bCs/>
          <w:sz w:val="36"/>
          <w:szCs w:val="26"/>
        </w:rPr>
        <w:t>03-3813-3157</w:t>
      </w:r>
      <w:r w:rsidR="00817783" w:rsidRPr="00817783">
        <w:rPr>
          <w:rFonts w:ascii="ＭＳ 明朝" w:cs="Times New Roman"/>
          <w:spacing w:val="2"/>
          <w:sz w:val="28"/>
        </w:rPr>
        <w:t xml:space="preserve"> </w:t>
      </w:r>
      <w:bookmarkEnd w:id="0"/>
    </w:p>
    <w:p w:rsidR="005B7BBD" w:rsidRDefault="005B7BBD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日本エンドトキシン研究会事務局行</w:t>
      </w:r>
    </w:p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</w:p>
    <w:p w:rsidR="005B7BBD" w:rsidRDefault="00B12C55">
      <w:pPr>
        <w:adjustRightInd/>
        <w:spacing w:line="4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異動</w:t>
      </w:r>
      <w:r w:rsidR="005B7BBD">
        <w:rPr>
          <w:rFonts w:hint="eastAsia"/>
          <w:b/>
          <w:bCs/>
          <w:spacing w:val="2"/>
          <w:sz w:val="40"/>
          <w:szCs w:val="40"/>
        </w:rPr>
        <w:t>連絡用紙</w:t>
      </w:r>
    </w:p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</w:p>
    <w:p w:rsidR="005B7BBD" w:rsidRDefault="005B7BBD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住所変更につきましてはこの用紙をご利用の上、ファクシミリにて</w:t>
      </w:r>
    </w:p>
    <w:p w:rsidR="005B7BBD" w:rsidRDefault="005B7BBD">
      <w:pPr>
        <w:adjustRightInd/>
        <w:spacing w:line="274" w:lineRule="exact"/>
        <w:rPr>
          <w:rFonts w:ascii="ＭＳ 明朝" w:cs="Times New Roman" w:hint="eastAsia"/>
          <w:spacing w:val="2"/>
        </w:rPr>
      </w:pPr>
      <w:r>
        <w:rPr>
          <w:rFonts w:hint="eastAsia"/>
          <w:sz w:val="26"/>
          <w:szCs w:val="26"/>
        </w:rPr>
        <w:t>ご連絡下さい。</w:t>
      </w:r>
      <w:r w:rsidR="002410AB">
        <w:rPr>
          <w:sz w:val="26"/>
          <w:szCs w:val="26"/>
        </w:rPr>
        <w:t>E-mail</w:t>
      </w:r>
      <w:r w:rsidR="002410AB">
        <w:rPr>
          <w:rFonts w:hint="eastAsia"/>
          <w:sz w:val="26"/>
          <w:szCs w:val="26"/>
        </w:rPr>
        <w:t>に添付して頂いても結構です。</w:t>
      </w:r>
    </w:p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</w:p>
    <w:p w:rsidR="005B7BBD" w:rsidRDefault="005B7BBD">
      <w:pPr>
        <w:wordWrap w:val="0"/>
        <w:adjustRightInd/>
        <w:spacing w:line="27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送信年月日　　　年　　月　　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890"/>
      </w:tblGrid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ご氏名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B7BBD" w:rsidRDefault="005B7BB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3827"/>
      </w:tblGrid>
      <w:tr w:rsidR="005B7BBD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郵便物の発送先＊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勤務先　　　　　現住所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＊該当するものを○で囲んでください。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063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2551"/>
      </w:tblGrid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所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属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先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8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称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e-mail address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B7BBD" w:rsidRDefault="005B7BB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3614"/>
      </w:tblGrid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現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住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所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e-mail address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B7BBD" w:rsidRDefault="005B7BB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441"/>
      </w:tblGrid>
      <w:tr w:rsidR="005B7BB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 w:rsidP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備考欄</w:t>
            </w: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 w:rsidP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7BBD" w:rsidRDefault="005B7BB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B7BBD" w:rsidRDefault="005B7BBD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◎その他連絡事項がありましたらご記載ください。</w:t>
      </w:r>
    </w:p>
    <w:sectPr w:rsidR="005B7BBD" w:rsidSect="005B7BB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linePitch="286" w:charSpace="409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5F" w:rsidRDefault="0006285F">
      <w:r>
        <w:separator/>
      </w:r>
    </w:p>
  </w:endnote>
  <w:endnote w:type="continuationSeparator" w:id="0">
    <w:p w:rsidR="0006285F" w:rsidRDefault="0006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5F" w:rsidRDefault="000628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85F" w:rsidRDefault="0006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B7"/>
    <w:rsid w:val="0006285F"/>
    <w:rsid w:val="001E0323"/>
    <w:rsid w:val="002410AB"/>
    <w:rsid w:val="005B7BBD"/>
    <w:rsid w:val="00817783"/>
    <w:rsid w:val="00B12C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2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2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田中るみ子</dc:creator>
  <cp:keywords/>
  <cp:lastModifiedBy>清水 智治</cp:lastModifiedBy>
  <cp:revision>2</cp:revision>
  <dcterms:created xsi:type="dcterms:W3CDTF">2016-12-13T11:54:00Z</dcterms:created>
  <dcterms:modified xsi:type="dcterms:W3CDTF">2016-12-13T11:54:00Z</dcterms:modified>
</cp:coreProperties>
</file>