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75E43" w14:textId="3E6C4C63" w:rsidR="00E27A40" w:rsidRDefault="00376099" w:rsidP="007E6ADE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事業名</w:t>
      </w:r>
      <w:r w:rsidR="00704EA9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3B1FA9" w:rsidRPr="007E6ADE">
        <w:rPr>
          <w:rFonts w:ascii="BIZ UDPゴシック" w:eastAsia="BIZ UDPゴシック" w:hAnsi="BIZ UDPゴシック" w:hint="eastAsia"/>
          <w:sz w:val="24"/>
          <w:szCs w:val="24"/>
        </w:rPr>
        <w:t>地域で活躍する</w:t>
      </w:r>
      <w:r w:rsidR="003B1FA9" w:rsidRPr="007E6ADE">
        <w:rPr>
          <w:rFonts w:ascii="BIZ UDPゴシック" w:eastAsia="BIZ UDPゴシック" w:hAnsi="BIZ UDPゴシック"/>
          <w:sz w:val="24"/>
          <w:szCs w:val="24"/>
        </w:rPr>
        <w:t>Forensic Generalist, Specialist の</w:t>
      </w:r>
      <w:r w:rsidR="00F42F49">
        <w:rPr>
          <w:rFonts w:ascii="BIZ UDPゴシック" w:eastAsia="BIZ UDPゴシック" w:hAnsi="BIZ UDPゴシック" w:hint="eastAsia"/>
          <w:sz w:val="24"/>
          <w:szCs w:val="24"/>
        </w:rPr>
        <w:t>育成</w:t>
      </w:r>
    </w:p>
    <w:p w14:paraId="5774DC45" w14:textId="3D41BB9E" w:rsidR="003B1FA9" w:rsidRDefault="003B1FA9" w:rsidP="007E6ADE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C5B42">
        <w:rPr>
          <w:rFonts w:ascii="BIZ UDPゴシック" w:eastAsia="BIZ UDPゴシック" w:hAnsi="BIZ UDPゴシック" w:hint="eastAsia"/>
          <w:sz w:val="28"/>
          <w:szCs w:val="28"/>
        </w:rPr>
        <w:t>インテンシブコース申込書</w:t>
      </w:r>
    </w:p>
    <w:p w14:paraId="0D7B6ED3" w14:textId="5039ACD8" w:rsidR="00292FB2" w:rsidRDefault="00FF1FA4" w:rsidP="00CB3C54">
      <w:pPr>
        <w:ind w:firstLineChars="100" w:firstLine="220"/>
        <w:jc w:val="center"/>
        <w:rPr>
          <w:rFonts w:ascii="BIZ UDPゴシック" w:eastAsia="BIZ UDPゴシック" w:hAnsi="BIZ UDPゴシック"/>
          <w:sz w:val="22"/>
        </w:rPr>
      </w:pPr>
      <w:r w:rsidRPr="008506F2">
        <w:rPr>
          <w:rFonts w:ascii="BIZ UDPゴシック" w:eastAsia="BIZ UDPゴシック" w:hAnsi="BIZ UDPゴシック" w:hint="eastAsia"/>
          <w:sz w:val="22"/>
        </w:rPr>
        <w:t xml:space="preserve">【申込書送付先】　</w:t>
      </w:r>
      <w:hyperlink r:id="rId7" w:history="1">
        <w:r w:rsidR="00DD3D58" w:rsidRPr="008506F2">
          <w:rPr>
            <w:rStyle w:val="a9"/>
            <w:rFonts w:ascii="BIZ UDPゴシック" w:eastAsia="BIZ UDPゴシック" w:hAnsi="BIZ UDPゴシック"/>
            <w:color w:val="auto"/>
            <w:sz w:val="22"/>
            <w:u w:val="none"/>
          </w:rPr>
          <w:t>gp2021@belle.shiga-med.ac.jp</w:t>
        </w:r>
      </w:hyperlink>
      <w:r w:rsidR="00DD3D58" w:rsidRPr="008506F2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8506F2">
        <w:rPr>
          <w:rFonts w:ascii="BIZ UDPゴシック" w:eastAsia="BIZ UDPゴシック" w:hAnsi="BIZ UDPゴシック" w:hint="eastAsia"/>
          <w:sz w:val="22"/>
        </w:rPr>
        <w:t>【締切】　令和</w:t>
      </w:r>
      <w:r w:rsidR="00376099" w:rsidRPr="008506F2">
        <w:rPr>
          <w:rFonts w:ascii="BIZ UDPゴシック" w:eastAsia="BIZ UDPゴシック" w:hAnsi="BIZ UDPゴシック" w:hint="eastAsia"/>
          <w:sz w:val="22"/>
        </w:rPr>
        <w:t>７</w:t>
      </w:r>
      <w:r w:rsidRPr="008506F2">
        <w:rPr>
          <w:rFonts w:ascii="BIZ UDPゴシック" w:eastAsia="BIZ UDPゴシック" w:hAnsi="BIZ UDPゴシック" w:hint="eastAsia"/>
          <w:sz w:val="22"/>
        </w:rPr>
        <w:t>年</w:t>
      </w:r>
      <w:r w:rsidR="00DD3D58" w:rsidRPr="008506F2">
        <w:rPr>
          <w:rFonts w:ascii="BIZ UDPゴシック" w:eastAsia="BIZ UDPゴシック" w:hAnsi="BIZ UDPゴシック" w:hint="eastAsia"/>
          <w:sz w:val="22"/>
        </w:rPr>
        <w:t>9月1</w:t>
      </w:r>
      <w:r w:rsidR="00376099" w:rsidRPr="008506F2">
        <w:rPr>
          <w:rFonts w:ascii="BIZ UDPゴシック" w:eastAsia="BIZ UDPゴシック" w:hAnsi="BIZ UDPゴシック" w:hint="eastAsia"/>
          <w:sz w:val="22"/>
        </w:rPr>
        <w:t>２</w:t>
      </w:r>
      <w:r w:rsidR="00DD3D58" w:rsidRPr="008506F2">
        <w:rPr>
          <w:rFonts w:ascii="BIZ UDPゴシック" w:eastAsia="BIZ UDPゴシック" w:hAnsi="BIZ UDPゴシック" w:hint="eastAsia"/>
          <w:sz w:val="22"/>
        </w:rPr>
        <w:t>日</w:t>
      </w:r>
      <w:r w:rsidRPr="008506F2">
        <w:rPr>
          <w:rFonts w:ascii="BIZ UDPゴシック" w:eastAsia="BIZ UDPゴシック" w:hAnsi="BIZ UDPゴシック" w:hint="eastAsia"/>
          <w:sz w:val="22"/>
        </w:rPr>
        <w:t>（金</w:t>
      </w:r>
      <w:r w:rsidR="00DD3D58" w:rsidRPr="008506F2">
        <w:rPr>
          <w:rFonts w:ascii="BIZ UDPゴシック" w:eastAsia="BIZ UDPゴシック" w:hAnsi="BIZ UDPゴシック" w:hint="eastAsia"/>
          <w:sz w:val="22"/>
        </w:rPr>
        <w:t>）</w:t>
      </w:r>
    </w:p>
    <w:p w14:paraId="079C360F" w14:textId="77777777" w:rsidR="00CB3C54" w:rsidRPr="008506F2" w:rsidRDefault="00CB3C54" w:rsidP="00CB3C54">
      <w:pPr>
        <w:ind w:firstLineChars="100" w:firstLine="220"/>
        <w:jc w:val="center"/>
        <w:rPr>
          <w:rFonts w:ascii="BIZ UDPゴシック" w:eastAsia="BIZ UDPゴシック" w:hAnsi="BIZ UDPゴシック" w:hint="eastAsia"/>
          <w:sz w:val="22"/>
        </w:rPr>
      </w:pPr>
    </w:p>
    <w:p w14:paraId="6F70C766" w14:textId="36157017" w:rsidR="003B1FA9" w:rsidRPr="00E27A40" w:rsidRDefault="00FF1FA4" w:rsidP="00FF1FA4">
      <w:pPr>
        <w:ind w:right="360"/>
        <w:jc w:val="righ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令和</w:t>
      </w:r>
      <w:r w:rsidR="00CB3C54">
        <w:rPr>
          <w:rFonts w:ascii="BIZ UDPゴシック" w:eastAsia="BIZ UDPゴシック" w:hAnsi="BIZ UDPゴシック" w:hint="eastAsia"/>
          <w:sz w:val="18"/>
          <w:szCs w:val="18"/>
        </w:rPr>
        <w:t>７</w:t>
      </w:r>
      <w:r w:rsidR="00932EE9" w:rsidRPr="00E27A40">
        <w:rPr>
          <w:rFonts w:ascii="BIZ UDPゴシック" w:eastAsia="BIZ UDPゴシック" w:hAnsi="BIZ UDP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FE0E6" wp14:editId="69070263">
                <wp:simplePos x="0" y="0"/>
                <wp:positionH relativeFrom="column">
                  <wp:posOffset>4448175</wp:posOffset>
                </wp:positionH>
                <wp:positionV relativeFrom="paragraph">
                  <wp:posOffset>209550</wp:posOffset>
                </wp:positionV>
                <wp:extent cx="17526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8D68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25pt,16.5pt" to="48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62403F" w:rsidRPr="00E27A40">
        <w:rPr>
          <w:rFonts w:ascii="BIZ UDPゴシック" w:eastAsia="BIZ UDPゴシック" w:hAnsi="BIZ UDPゴシック" w:hint="eastAsia"/>
          <w:sz w:val="18"/>
          <w:szCs w:val="18"/>
        </w:rPr>
        <w:t>年　　　月　　　日</w:t>
      </w:r>
      <w:r w:rsidR="00B9780F">
        <w:rPr>
          <w:rFonts w:ascii="BIZ UDPゴシック" w:eastAsia="BIZ UDPゴシック" w:hAnsi="BIZ UDPゴシック" w:hint="eastAsia"/>
          <w:sz w:val="18"/>
          <w:szCs w:val="18"/>
        </w:rPr>
        <w:t>申込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39"/>
        <w:gridCol w:w="5406"/>
      </w:tblGrid>
      <w:tr w:rsidR="003B1FA9" w:rsidRPr="007E6ADE" w14:paraId="178F61C7" w14:textId="77777777" w:rsidTr="00E27A40">
        <w:trPr>
          <w:trHeight w:val="766"/>
          <w:jc w:val="center"/>
        </w:trPr>
        <w:tc>
          <w:tcPr>
            <w:tcW w:w="9345" w:type="dxa"/>
            <w:gridSpan w:val="2"/>
            <w:vAlign w:val="center"/>
          </w:tcPr>
          <w:p w14:paraId="1A2BA616" w14:textId="7F318F85" w:rsidR="003B1FA9" w:rsidRPr="00D42EC9" w:rsidRDefault="007E174B" w:rsidP="00E05B8E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2EC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E174B" w:rsidRPr="00D42EC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ふりがな</w:t>
                  </w:r>
                </w:rt>
                <w:rubyBase>
                  <w:r w:rsidR="007E174B" w:rsidRPr="00D42EC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御氏名</w:t>
                  </w:r>
                </w:rubyBase>
              </w:ruby>
            </w:r>
            <w:r w:rsidR="0062403F" w:rsidRPr="00D42EC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7E6ADE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  <w:tr w:rsidR="003B1FA9" w:rsidRPr="007E6ADE" w14:paraId="029C1077" w14:textId="77777777" w:rsidTr="00E27A40">
        <w:trPr>
          <w:trHeight w:val="766"/>
          <w:jc w:val="center"/>
        </w:trPr>
        <w:tc>
          <w:tcPr>
            <w:tcW w:w="9345" w:type="dxa"/>
            <w:gridSpan w:val="2"/>
            <w:vAlign w:val="center"/>
          </w:tcPr>
          <w:p w14:paraId="72A6C337" w14:textId="3437E65A" w:rsidR="003B1FA9" w:rsidRPr="00D42EC9" w:rsidRDefault="003B1FA9" w:rsidP="00E05B8E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御所属</w:t>
            </w:r>
            <w:r w:rsidR="0062403F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7E6ADE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  <w:tr w:rsidR="00570C81" w:rsidRPr="007E6ADE" w14:paraId="33C1D2AB" w14:textId="77777777" w:rsidTr="00E27A40">
        <w:trPr>
          <w:trHeight w:val="766"/>
          <w:jc w:val="center"/>
        </w:trPr>
        <w:tc>
          <w:tcPr>
            <w:tcW w:w="3939" w:type="dxa"/>
            <w:vAlign w:val="center"/>
          </w:tcPr>
          <w:p w14:paraId="30BED27B" w14:textId="77777777" w:rsidR="00570C81" w:rsidRPr="00D42EC9" w:rsidRDefault="00570C81" w:rsidP="00E05B8E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卒業年 ：</w:t>
            </w:r>
          </w:p>
        </w:tc>
        <w:tc>
          <w:tcPr>
            <w:tcW w:w="5406" w:type="dxa"/>
            <w:vAlign w:val="center"/>
          </w:tcPr>
          <w:p w14:paraId="383065E5" w14:textId="757B630A" w:rsidR="00570C81" w:rsidRPr="00D42EC9" w:rsidRDefault="00570C81" w:rsidP="00E05B8E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専門分野：</w:t>
            </w:r>
          </w:p>
        </w:tc>
      </w:tr>
      <w:tr w:rsidR="003B1FA9" w:rsidRPr="007E6ADE" w14:paraId="1584FB1F" w14:textId="77777777" w:rsidTr="00E27A40">
        <w:trPr>
          <w:trHeight w:val="2475"/>
          <w:jc w:val="center"/>
        </w:trPr>
        <w:tc>
          <w:tcPr>
            <w:tcW w:w="9345" w:type="dxa"/>
            <w:gridSpan w:val="2"/>
            <w:vAlign w:val="center"/>
          </w:tcPr>
          <w:p w14:paraId="39185A0F" w14:textId="37F7D22C" w:rsidR="003B1FA9" w:rsidRPr="00D42EC9" w:rsidRDefault="003B1FA9" w:rsidP="00E05B8E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  <w:r w:rsidR="0062403F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7E6ADE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  <w:p w14:paraId="24A23420" w14:textId="52651033" w:rsidR="003B1FA9" w:rsidRPr="00D42EC9" w:rsidRDefault="003B1FA9" w:rsidP="00980A58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メールアドレス</w:t>
            </w:r>
            <w:r w:rsidR="00980A58" w:rsidRPr="00D42EC9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：　　　　　　　　　　　　　　　　　　　　　　　　　　　　　　　　　</w:t>
            </w:r>
            <w:r w:rsidR="00C14AA6" w:rsidRPr="00D42EC9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 </w:t>
            </w:r>
            <w:r w:rsidR="00980A58" w:rsidRPr="00D42EC9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</w:t>
            </w:r>
          </w:p>
          <w:p w14:paraId="0B3EA39A" w14:textId="07EE72BF" w:rsidR="00C14AA6" w:rsidRPr="00D42EC9" w:rsidRDefault="00C14AA6" w:rsidP="00C14AA6">
            <w:pPr>
              <w:pStyle w:val="a4"/>
              <w:ind w:leftChars="0" w:left="810" w:firstLineChars="100" w:firstLine="200"/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 w:rsidRPr="00D42EC9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（</w:t>
            </w:r>
            <w:r w:rsidR="00C2538A" w:rsidRPr="00D42EC9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開催通知等、各種ご案内させていただくた</w:t>
            </w:r>
            <w:r w:rsidRPr="00D42EC9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めの</w:t>
            </w:r>
            <w:r w:rsidR="00B36E3D" w:rsidRPr="00D42EC9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メール</w:t>
            </w:r>
            <w:r w:rsidRPr="00D42EC9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アドレス）</w:t>
            </w:r>
          </w:p>
          <w:p w14:paraId="23D55703" w14:textId="01829188" w:rsidR="00980A58" w:rsidRPr="00D42EC9" w:rsidRDefault="00980A58" w:rsidP="00980A58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住所：（〒　　</w:t>
            </w:r>
            <w:r w:rsidR="00E312AF" w:rsidRPr="00D42EC9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-　</w:t>
            </w: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）　　　　　　　　　　　　　　　　　　　　　　　　　　　　　　　　　　　</w:t>
            </w:r>
          </w:p>
          <w:p w14:paraId="3C1EE1DE" w14:textId="230F63E3" w:rsidR="00DD06A9" w:rsidRPr="00D42EC9" w:rsidRDefault="00DD06A9" w:rsidP="00980A58">
            <w:pPr>
              <w:ind w:leftChars="100" w:left="210" w:firstLineChars="400" w:firstLine="8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42E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（修了された先生方に修了証</w:t>
            </w:r>
            <w:r w:rsidR="00297D1B" w:rsidRPr="00D42E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及びバッジ</w:t>
            </w:r>
            <w:r w:rsidRPr="00D42E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を郵送させていただ</w:t>
            </w:r>
            <w:r w:rsidR="00C2538A" w:rsidRPr="00D42E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くための住所</w:t>
            </w:r>
            <w:r w:rsidRPr="00D42E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22D6DE34" w14:textId="0D91B3FE" w:rsidR="00D95358" w:rsidRPr="00D42EC9" w:rsidRDefault="00E27A40" w:rsidP="00AE0404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携帯</w:t>
            </w:r>
            <w:r w:rsidR="00980A58" w:rsidRPr="00D42EC9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電話番号：　　　　　　　　　　　　　　　　　　　　　　　　　　　　　　　　　　　　　　</w:t>
            </w:r>
          </w:p>
          <w:p w14:paraId="2DBBB7C0" w14:textId="06CC729E" w:rsidR="00D95358" w:rsidRPr="00D42EC9" w:rsidRDefault="003B1FA9" w:rsidP="00980A58">
            <w:pPr>
              <w:ind w:leftChars="100" w:left="210" w:firstLineChars="400" w:firstLine="80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2E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D95358" w:rsidRPr="00D42E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Web</w:t>
            </w:r>
            <w:r w:rsidR="0062403F" w:rsidRPr="00D42E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環境</w:t>
            </w:r>
            <w:r w:rsidR="00D95358" w:rsidRPr="00D42E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の不具合など不測の事態の際に連絡できる</w:t>
            </w:r>
            <w:r w:rsidR="00B36E3D" w:rsidRPr="00D42E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</w:t>
            </w:r>
            <w:r w:rsidR="00D95358" w:rsidRPr="00D42E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番号）</w:t>
            </w:r>
          </w:p>
        </w:tc>
      </w:tr>
      <w:tr w:rsidR="003B1FA9" w:rsidRPr="007E6ADE" w14:paraId="5E1B2E5A" w14:textId="77777777" w:rsidTr="00E27A40">
        <w:trPr>
          <w:trHeight w:val="766"/>
          <w:jc w:val="center"/>
        </w:trPr>
        <w:tc>
          <w:tcPr>
            <w:tcW w:w="9345" w:type="dxa"/>
            <w:gridSpan w:val="2"/>
            <w:vAlign w:val="center"/>
          </w:tcPr>
          <w:p w14:paraId="3DBD69E5" w14:textId="03FE704E" w:rsidR="00C51A36" w:rsidRPr="00D42EC9" w:rsidRDefault="00C51A36" w:rsidP="00C51A36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保有資格 ：</w:t>
            </w:r>
          </w:p>
          <w:p w14:paraId="29A29AD9" w14:textId="3365A2E7" w:rsidR="00D95358" w:rsidRPr="00D42EC9" w:rsidRDefault="00D95358" w:rsidP="00182863">
            <w:pPr>
              <w:ind w:leftChars="100" w:left="21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医師</w:t>
            </w:r>
            <w:r w:rsidR="00182863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E05B8E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E05B8E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82863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歯科医師　</w:t>
            </w:r>
            <w:r w:rsidR="00182863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E05B8E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（いずれかを〇で囲む）</w:t>
            </w:r>
          </w:p>
        </w:tc>
      </w:tr>
      <w:tr w:rsidR="00D95358" w:rsidRPr="007E6ADE" w14:paraId="56466FC7" w14:textId="77777777" w:rsidTr="006E725E">
        <w:trPr>
          <w:trHeight w:val="1122"/>
          <w:jc w:val="center"/>
        </w:trPr>
        <w:tc>
          <w:tcPr>
            <w:tcW w:w="9345" w:type="dxa"/>
            <w:gridSpan w:val="2"/>
          </w:tcPr>
          <w:p w14:paraId="12D49596" w14:textId="60A18F88" w:rsidR="00D95358" w:rsidRPr="00D42EC9" w:rsidRDefault="007E6ADE" w:rsidP="00677130">
            <w:pPr>
              <w:spacing w:line="360" w:lineRule="auto"/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医師</w:t>
            </w:r>
            <w:r w:rsidR="00E05B8E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歯科医師以外にお持ちの</w:t>
            </w:r>
            <w:r w:rsidR="0062403F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代表的な</w:t>
            </w: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資格</w:t>
            </w:r>
            <w:r w:rsidR="0062403F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42EC9">
              <w:rPr>
                <w:rFonts w:ascii="BIZ UDPゴシック" w:eastAsia="BIZ UDPゴシック" w:hAnsi="BIZ UDPゴシック" w:hint="eastAsia"/>
                <w:sz w:val="22"/>
              </w:rPr>
              <w:t>（例：</w:t>
            </w:r>
            <w:r w:rsidR="00677130" w:rsidRPr="00D42EC9">
              <w:rPr>
                <w:rFonts w:ascii="BIZ UDPゴシック" w:eastAsia="BIZ UDPゴシック" w:hAnsi="BIZ UDPゴシック" w:hint="eastAsia"/>
                <w:sz w:val="22"/>
              </w:rPr>
              <w:t>日本</w:t>
            </w:r>
            <w:r w:rsidRPr="00D42EC9">
              <w:rPr>
                <w:rFonts w:ascii="BIZ UDPゴシック" w:eastAsia="BIZ UDPゴシック" w:hAnsi="BIZ UDPゴシック" w:hint="eastAsia"/>
                <w:sz w:val="22"/>
              </w:rPr>
              <w:t>口腔外科学会認定医</w:t>
            </w:r>
            <w:r w:rsidR="0062403F" w:rsidRPr="00D42EC9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D42EC9">
              <w:rPr>
                <w:rFonts w:ascii="BIZ UDPゴシック" w:eastAsia="BIZ UDPゴシック" w:hAnsi="BIZ UDPゴシック" w:hint="eastAsia"/>
                <w:sz w:val="22"/>
              </w:rPr>
              <w:t>など）</w:t>
            </w:r>
          </w:p>
          <w:p w14:paraId="079ABCB7" w14:textId="1862E6BA" w:rsidR="00182863" w:rsidRPr="00D42EC9" w:rsidRDefault="00182863" w:rsidP="00677130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B1FA9" w:rsidRPr="007E6ADE" w14:paraId="26306E00" w14:textId="77777777" w:rsidTr="00E27A40">
        <w:trPr>
          <w:trHeight w:val="1692"/>
          <w:jc w:val="center"/>
        </w:trPr>
        <w:tc>
          <w:tcPr>
            <w:tcW w:w="9345" w:type="dxa"/>
            <w:gridSpan w:val="2"/>
            <w:vAlign w:val="center"/>
          </w:tcPr>
          <w:p w14:paraId="179E3A18" w14:textId="3858108D" w:rsidR="00182863" w:rsidRPr="00D42EC9" w:rsidRDefault="007E6ADE" w:rsidP="006E725E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実習希望大学</w:t>
            </w:r>
            <w:r w:rsidR="0062403F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（いずれかを〇で囲む）</w:t>
            </w:r>
          </w:p>
          <w:p w14:paraId="6FFCDD21" w14:textId="77777777" w:rsidR="007E6ADE" w:rsidRPr="00D42EC9" w:rsidRDefault="007E6ADE" w:rsidP="00182863">
            <w:pPr>
              <w:ind w:leftChars="100" w:left="21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滋賀医科大学</w:t>
            </w:r>
            <w:r w:rsidR="00182863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E05B8E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E05B8E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82863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京都府立医科大学</w:t>
            </w:r>
            <w:r w:rsidR="00182863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E05B8E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E05B8E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82863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大阪医科薬科大学</w:t>
            </w:r>
          </w:p>
          <w:p w14:paraId="343BE3DD" w14:textId="77777777" w:rsidR="006E725E" w:rsidRPr="00D42EC9" w:rsidRDefault="006E725E" w:rsidP="00182863">
            <w:pPr>
              <w:ind w:leftChars="100" w:left="21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F9F965B" w14:textId="69079BE3" w:rsidR="006E725E" w:rsidRPr="00D42EC9" w:rsidRDefault="006E725E" w:rsidP="006E725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曜日、時間帯等</w:t>
            </w:r>
            <w:r w:rsidR="00735A77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について、希望がありましたら記載ください。</w:t>
            </w:r>
          </w:p>
          <w:p w14:paraId="53CE2363" w14:textId="73A19DBD" w:rsidR="006E725E" w:rsidRPr="00D42EC9" w:rsidRDefault="006E725E" w:rsidP="006E725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（　　　　　　　　　　　　　　　　　　　　　　　　　　　　　　　　　　　　　　　　　　　　　）</w:t>
            </w:r>
          </w:p>
        </w:tc>
      </w:tr>
      <w:tr w:rsidR="005D4C56" w:rsidRPr="007E6ADE" w14:paraId="5E53CEA4" w14:textId="77777777" w:rsidTr="00E27A40">
        <w:trPr>
          <w:trHeight w:val="2783"/>
          <w:jc w:val="center"/>
        </w:trPr>
        <w:tc>
          <w:tcPr>
            <w:tcW w:w="9345" w:type="dxa"/>
            <w:gridSpan w:val="2"/>
            <w:vAlign w:val="center"/>
          </w:tcPr>
          <w:p w14:paraId="4051590C" w14:textId="476A9C4A" w:rsidR="005D4C56" w:rsidRPr="00D42EC9" w:rsidRDefault="005D4C56" w:rsidP="00E05B8E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先生が当該プログラムを修了されたことについて、</w:t>
            </w:r>
          </w:p>
          <w:p w14:paraId="5FFA9407" w14:textId="77777777" w:rsidR="00BA3B52" w:rsidRPr="00D42EC9" w:rsidRDefault="00BA3B52" w:rsidP="00E05B8E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715908E" w14:textId="4B1F6AC2" w:rsidR="005D4C56" w:rsidRPr="00D42EC9" w:rsidRDefault="005D4C56" w:rsidP="005D4C56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関係機関（警察、県など）と情報を共有することを許可（</w:t>
            </w:r>
            <w:r w:rsidR="00932EE9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する</w:t>
            </w:r>
            <w:r w:rsidR="00932EE9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932EE9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しない</w:t>
            </w:r>
            <w:r w:rsidR="00932EE9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2FEBFF61" w14:textId="2B0DC5E2" w:rsidR="005D4C56" w:rsidRPr="00D42EC9" w:rsidRDefault="005D4C56" w:rsidP="005D4C56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本プログラムのHPで公開することを許可（</w:t>
            </w:r>
            <w:r w:rsidR="00932EE9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する</w:t>
            </w:r>
            <w:r w:rsidR="00932EE9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932EE9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しない</w:t>
            </w:r>
            <w:r w:rsidR="00932EE9"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4A6D33CF" w14:textId="77777777" w:rsidR="00BA3B52" w:rsidRPr="00D42EC9" w:rsidRDefault="00BA3B52" w:rsidP="00DD3D58">
            <w:pPr>
              <w:pStyle w:val="a4"/>
              <w:ind w:leftChars="0" w:left="57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92AF92A" w14:textId="77777777" w:rsidR="005D4C56" w:rsidRPr="00D42EC9" w:rsidRDefault="005D4C56" w:rsidP="005D4C56">
            <w:pPr>
              <w:ind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2EC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いずれかを〇で囲んでください。</w:t>
            </w:r>
          </w:p>
          <w:p w14:paraId="06642453" w14:textId="77777777" w:rsidR="001104F9" w:rsidRPr="00D42EC9" w:rsidRDefault="001104F9" w:rsidP="00292FB2">
            <w:pPr>
              <w:spacing w:line="180" w:lineRule="exact"/>
              <w:ind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8054C7A" w14:textId="502968B7" w:rsidR="001104F9" w:rsidRPr="00D42EC9" w:rsidRDefault="001104F9" w:rsidP="005D4C56">
            <w:pPr>
              <w:ind w:left="21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42E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※先生方には地域でご活躍いただきたいと存じますので、可能な限りご了承いただきたくお願い致します。なお、直ちに関係機関からの依頼につながるものではございません。</w:t>
            </w:r>
          </w:p>
        </w:tc>
      </w:tr>
    </w:tbl>
    <w:p w14:paraId="1A1C8C1C" w14:textId="77777777" w:rsidR="003B1FA9" w:rsidRPr="00423B28" w:rsidRDefault="003B1FA9" w:rsidP="00423B28">
      <w:pPr>
        <w:rPr>
          <w:rFonts w:ascii="BIZ UDPゴシック" w:eastAsia="BIZ UDPゴシック" w:hAnsi="BIZ UDPゴシック"/>
          <w:sz w:val="24"/>
          <w:szCs w:val="24"/>
        </w:rPr>
      </w:pPr>
    </w:p>
    <w:sectPr w:rsidR="003B1FA9" w:rsidRPr="00423B28" w:rsidSect="002853C5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A49D2" w14:textId="77777777" w:rsidR="001C1D85" w:rsidRDefault="001C1D85" w:rsidP="00EF372A">
      <w:r>
        <w:separator/>
      </w:r>
    </w:p>
  </w:endnote>
  <w:endnote w:type="continuationSeparator" w:id="0">
    <w:p w14:paraId="48F050A3" w14:textId="77777777" w:rsidR="001C1D85" w:rsidRDefault="001C1D85" w:rsidP="00EF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00B58" w14:textId="77777777" w:rsidR="001C1D85" w:rsidRDefault="001C1D85" w:rsidP="00EF372A">
      <w:r>
        <w:separator/>
      </w:r>
    </w:p>
  </w:footnote>
  <w:footnote w:type="continuationSeparator" w:id="0">
    <w:p w14:paraId="7D684CD6" w14:textId="77777777" w:rsidR="001C1D85" w:rsidRDefault="001C1D85" w:rsidP="00EF3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7577A"/>
    <w:multiLevelType w:val="hybridMultilevel"/>
    <w:tmpl w:val="ED2AF9B6"/>
    <w:lvl w:ilvl="0" w:tplc="A882F38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54B01EA6"/>
    <w:multiLevelType w:val="hybridMultilevel"/>
    <w:tmpl w:val="F7C605B2"/>
    <w:lvl w:ilvl="0" w:tplc="C1649D3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61990047">
    <w:abstractNumId w:val="1"/>
  </w:num>
  <w:num w:numId="2" w16cid:durableId="203634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A9"/>
    <w:rsid w:val="00024888"/>
    <w:rsid w:val="000B6F9A"/>
    <w:rsid w:val="001104F9"/>
    <w:rsid w:val="001356CF"/>
    <w:rsid w:val="00182863"/>
    <w:rsid w:val="001C1D85"/>
    <w:rsid w:val="002853C5"/>
    <w:rsid w:val="00292FB2"/>
    <w:rsid w:val="00297D1B"/>
    <w:rsid w:val="00376099"/>
    <w:rsid w:val="00390AA5"/>
    <w:rsid w:val="003B1FA9"/>
    <w:rsid w:val="00417CBC"/>
    <w:rsid w:val="00423B28"/>
    <w:rsid w:val="00436B63"/>
    <w:rsid w:val="00527ABC"/>
    <w:rsid w:val="0054334D"/>
    <w:rsid w:val="00570C81"/>
    <w:rsid w:val="005D4C56"/>
    <w:rsid w:val="0062403F"/>
    <w:rsid w:val="00677130"/>
    <w:rsid w:val="006E725E"/>
    <w:rsid w:val="00704EA9"/>
    <w:rsid w:val="00735A77"/>
    <w:rsid w:val="007856E0"/>
    <w:rsid w:val="007C5B42"/>
    <w:rsid w:val="007E174B"/>
    <w:rsid w:val="007E6ADE"/>
    <w:rsid w:val="008506F2"/>
    <w:rsid w:val="00871449"/>
    <w:rsid w:val="00932EE9"/>
    <w:rsid w:val="00946353"/>
    <w:rsid w:val="00980A58"/>
    <w:rsid w:val="00A934F9"/>
    <w:rsid w:val="00B36E3D"/>
    <w:rsid w:val="00B9780F"/>
    <w:rsid w:val="00BA3B52"/>
    <w:rsid w:val="00BC11DB"/>
    <w:rsid w:val="00C14AA6"/>
    <w:rsid w:val="00C2538A"/>
    <w:rsid w:val="00C51A36"/>
    <w:rsid w:val="00C800A3"/>
    <w:rsid w:val="00CB3C54"/>
    <w:rsid w:val="00CD294F"/>
    <w:rsid w:val="00D42EC9"/>
    <w:rsid w:val="00D95358"/>
    <w:rsid w:val="00DD06A9"/>
    <w:rsid w:val="00DD3D58"/>
    <w:rsid w:val="00E05B8E"/>
    <w:rsid w:val="00E27A40"/>
    <w:rsid w:val="00E312AF"/>
    <w:rsid w:val="00E61063"/>
    <w:rsid w:val="00ED121E"/>
    <w:rsid w:val="00EF372A"/>
    <w:rsid w:val="00F41718"/>
    <w:rsid w:val="00F42F49"/>
    <w:rsid w:val="00F87ADE"/>
    <w:rsid w:val="00FC272C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0B94B"/>
  <w15:chartTrackingRefBased/>
  <w15:docId w15:val="{56DA842E-8BFE-4035-A865-FC47AD12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C5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3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72A"/>
  </w:style>
  <w:style w:type="paragraph" w:styleId="a7">
    <w:name w:val="footer"/>
    <w:basedOn w:val="a"/>
    <w:link w:val="a8"/>
    <w:uiPriority w:val="99"/>
    <w:unhideWhenUsed/>
    <w:rsid w:val="00EF37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72A"/>
  </w:style>
  <w:style w:type="character" w:styleId="a9">
    <w:name w:val="Hyperlink"/>
    <w:basedOn w:val="a0"/>
    <w:uiPriority w:val="99"/>
    <w:unhideWhenUsed/>
    <w:rsid w:val="00DD3D5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D3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1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2021@belle.shiga-med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</dc:creator>
  <cp:keywords/>
  <dc:description/>
  <cp:lastModifiedBy>大学院教育支援係</cp:lastModifiedBy>
  <cp:revision>33</cp:revision>
  <cp:lastPrinted>2023-06-26T04:14:00Z</cp:lastPrinted>
  <dcterms:created xsi:type="dcterms:W3CDTF">2022-08-19T02:00:00Z</dcterms:created>
  <dcterms:modified xsi:type="dcterms:W3CDTF">2025-06-27T01:53:00Z</dcterms:modified>
</cp:coreProperties>
</file>