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D213" w14:textId="603CC4FF" w:rsidR="00846569" w:rsidRPr="0051441A" w:rsidRDefault="00846569" w:rsidP="00846569">
      <w:pPr>
        <w:autoSpaceDE w:val="0"/>
        <w:autoSpaceDN w:val="0"/>
        <w:jc w:val="right"/>
        <w:rPr>
          <w:rFonts w:ascii="游明朝" w:eastAsia="游明朝" w:hAnsi="游明朝"/>
        </w:rPr>
      </w:pPr>
      <w:r w:rsidRPr="0051441A">
        <w:rPr>
          <w:rFonts w:ascii="游明朝" w:eastAsia="游明朝" w:hAnsi="游明朝" w:hint="eastAsia"/>
        </w:rPr>
        <w:t>年　　月</w:t>
      </w:r>
      <w:r>
        <w:rPr>
          <w:rFonts w:ascii="游明朝" w:eastAsia="游明朝" w:hAnsi="游明朝" w:hint="eastAsia"/>
        </w:rPr>
        <w:t xml:space="preserve">　　</w:t>
      </w:r>
      <w:r w:rsidRPr="0051441A">
        <w:rPr>
          <w:rFonts w:ascii="游明朝" w:eastAsia="游明朝" w:hAnsi="游明朝" w:hint="eastAsia"/>
        </w:rPr>
        <w:t xml:space="preserve">　日</w:t>
      </w:r>
    </w:p>
    <w:p w14:paraId="1A2AE8BD" w14:textId="03D18A8B" w:rsidR="00846569" w:rsidRPr="0051441A" w:rsidRDefault="00846569" w:rsidP="00846569">
      <w:pPr>
        <w:autoSpaceDE w:val="0"/>
        <w:autoSpaceDN w:val="0"/>
        <w:spacing w:line="420" w:lineRule="auto"/>
        <w:jc w:val="center"/>
        <w:rPr>
          <w:rFonts w:ascii="游明朝" w:eastAsia="游明朝" w:hAnsi="游明朝"/>
          <w:sz w:val="28"/>
          <w:szCs w:val="28"/>
        </w:rPr>
      </w:pPr>
      <w:r w:rsidRPr="00F543D2">
        <w:rPr>
          <w:rFonts w:ascii="游明朝" w:eastAsia="游明朝" w:hAnsi="游明朝" w:hint="eastAsia"/>
          <w:sz w:val="28"/>
          <w:szCs w:val="28"/>
        </w:rPr>
        <w:t>利益相反確認報告書</w:t>
      </w:r>
    </w:p>
    <w:p w14:paraId="7B2F5939" w14:textId="77777777" w:rsidR="00846569" w:rsidRDefault="00846569" w:rsidP="00846569">
      <w:pPr>
        <w:autoSpaceDE w:val="0"/>
        <w:autoSpaceDN w:val="0"/>
        <w:snapToGrid w:val="0"/>
        <w:rPr>
          <w:rFonts w:ascii="游明朝" w:eastAsia="游明朝" w:hAnsi="游明朝"/>
        </w:rPr>
      </w:pPr>
    </w:p>
    <w:p w14:paraId="627ED33F" w14:textId="74C57A5F" w:rsidR="00846569" w:rsidRPr="0051441A" w:rsidRDefault="002A7E56" w:rsidP="00846569">
      <w:pPr>
        <w:autoSpaceDE w:val="0"/>
        <w:autoSpaceDN w:val="0"/>
        <w:snapToGrid w:val="0"/>
        <w:rPr>
          <w:rFonts w:ascii="游明朝" w:eastAsia="游明朝" w:hAnsi="游明朝"/>
        </w:rPr>
      </w:pPr>
      <w:r w:rsidRPr="002A7E56">
        <w:rPr>
          <w:rFonts w:ascii="游明朝" w:eastAsia="游明朝" w:hAnsi="游明朝" w:hint="eastAsia"/>
        </w:rPr>
        <w:t>国立大学法人滋賀医科大学ヒト</w:t>
      </w:r>
      <w:r w:rsidRPr="002A7E56">
        <w:rPr>
          <w:rFonts w:ascii="游明朝" w:eastAsia="游明朝" w:hAnsi="游明朝"/>
        </w:rPr>
        <w:t xml:space="preserve"> ES 細胞使用研究倫理審査委員会</w:t>
      </w:r>
      <w:r w:rsidR="00846569" w:rsidRPr="0051441A">
        <w:rPr>
          <w:rFonts w:ascii="游明朝" w:eastAsia="游明朝" w:hAnsi="游明朝" w:hint="eastAsia"/>
        </w:rPr>
        <w:t xml:space="preserve">　委員長</w:t>
      </w:r>
      <w:r w:rsidR="00846569">
        <w:rPr>
          <w:rFonts w:ascii="游明朝" w:eastAsia="游明朝" w:hAnsi="游明朝" w:hint="eastAsia"/>
        </w:rPr>
        <w:t xml:space="preserve"> </w:t>
      </w:r>
      <w:r w:rsidR="00846569" w:rsidRPr="0051441A">
        <w:rPr>
          <w:rFonts w:ascii="游明朝" w:eastAsia="游明朝" w:hAnsi="游明朝" w:hint="eastAsia"/>
        </w:rPr>
        <w:t>殿</w:t>
      </w:r>
    </w:p>
    <w:p w14:paraId="26223809" w14:textId="77777777" w:rsidR="00846569" w:rsidRPr="008F3A7C" w:rsidRDefault="00846569" w:rsidP="00846569">
      <w:pPr>
        <w:autoSpaceDE w:val="0"/>
        <w:autoSpaceDN w:val="0"/>
        <w:rPr>
          <w:rFonts w:ascii="游明朝" w:eastAsia="游明朝" w:hAnsi="游明朝"/>
          <w:u w:val="single"/>
        </w:rPr>
      </w:pPr>
    </w:p>
    <w:p w14:paraId="09CC84AB" w14:textId="77777777" w:rsidR="00846569" w:rsidRPr="0051441A" w:rsidRDefault="00846569" w:rsidP="00846569">
      <w:pPr>
        <w:autoSpaceDE w:val="0"/>
        <w:autoSpaceDN w:val="0"/>
        <w:ind w:firstLineChars="100" w:firstLine="210"/>
        <w:rPr>
          <w:rFonts w:ascii="游明朝" w:eastAsia="游明朝" w:hAnsi="游明朝"/>
        </w:rPr>
      </w:pPr>
      <w:r w:rsidRPr="0051441A">
        <w:rPr>
          <w:rFonts w:ascii="游明朝" w:eastAsia="游明朝" w:hAnsi="游明朝" w:hint="eastAsia"/>
        </w:rPr>
        <w:t>下記の研究について、</w:t>
      </w:r>
      <w:r>
        <w:rPr>
          <w:rFonts w:ascii="游明朝" w:eastAsia="游明朝" w:hAnsi="游明朝" w:hint="eastAsia"/>
        </w:rPr>
        <w:t>所属機関における</w:t>
      </w:r>
      <w:r w:rsidRPr="00F543D2">
        <w:rPr>
          <w:rFonts w:ascii="游明朝" w:eastAsia="游明朝" w:hAnsi="游明朝" w:hint="eastAsia"/>
        </w:rPr>
        <w:t>利益相反管理基準に基づき、本申告内容</w:t>
      </w:r>
      <w:r>
        <w:rPr>
          <w:rFonts w:ascii="游明朝" w:eastAsia="游明朝" w:hAnsi="游明朝" w:hint="eastAsia"/>
        </w:rPr>
        <w:t>の</w:t>
      </w:r>
      <w:r w:rsidRPr="00F543D2">
        <w:rPr>
          <w:rFonts w:ascii="游明朝" w:eastAsia="游明朝" w:hAnsi="游明朝" w:hint="eastAsia"/>
        </w:rPr>
        <w:t>確認</w:t>
      </w:r>
      <w:r>
        <w:rPr>
          <w:rFonts w:ascii="游明朝" w:eastAsia="游明朝" w:hAnsi="游明朝" w:hint="eastAsia"/>
        </w:rPr>
        <w:t>が行われましたので報告します</w:t>
      </w:r>
      <w:r w:rsidRPr="00F543D2">
        <w:rPr>
          <w:rFonts w:ascii="游明朝" w:eastAsia="游明朝" w:hAnsi="游明朝" w:hint="eastAsia"/>
        </w:rPr>
        <w:t>。</w:t>
      </w:r>
    </w:p>
    <w:p w14:paraId="060A4DF8" w14:textId="77777777" w:rsidR="00846569" w:rsidRPr="00A5281F" w:rsidRDefault="00846569" w:rsidP="00846569">
      <w:pPr>
        <w:autoSpaceDE w:val="0"/>
        <w:autoSpaceDN w:val="0"/>
        <w:jc w:val="center"/>
        <w:rPr>
          <w:rFonts w:ascii="游明朝" w:eastAsia="游明朝" w:hAnsi="游明朝"/>
        </w:rPr>
      </w:pPr>
    </w:p>
    <w:p w14:paraId="545DDF43" w14:textId="77777777" w:rsidR="00846569" w:rsidRPr="0051441A" w:rsidRDefault="00846569" w:rsidP="00846569">
      <w:pPr>
        <w:autoSpaceDE w:val="0"/>
        <w:autoSpaceDN w:val="0"/>
        <w:jc w:val="center"/>
        <w:rPr>
          <w:rFonts w:ascii="游明朝" w:eastAsia="游明朝" w:hAnsi="游明朝"/>
        </w:rPr>
      </w:pPr>
      <w:r w:rsidRPr="0051441A">
        <w:rPr>
          <w:rFonts w:ascii="游明朝" w:eastAsia="游明朝" w:hAnsi="游明朝" w:hint="eastAsia"/>
        </w:rPr>
        <w:t>記</w:t>
      </w:r>
    </w:p>
    <w:p w14:paraId="304AE1B6" w14:textId="77777777" w:rsidR="00846569" w:rsidRPr="0051441A" w:rsidRDefault="00846569" w:rsidP="00846569">
      <w:pPr>
        <w:autoSpaceDE w:val="0"/>
        <w:autoSpaceDN w:val="0"/>
        <w:snapToGrid w:val="0"/>
        <w:rPr>
          <w:rFonts w:ascii="游明朝" w:eastAsia="游明朝" w:hAnsi="游明朝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7530"/>
      </w:tblGrid>
      <w:tr w:rsidR="00846569" w:rsidRPr="0051441A" w14:paraId="0E66D0B3" w14:textId="77777777" w:rsidTr="00A266A4">
        <w:trPr>
          <w:trHeight w:hRule="exact" w:val="766"/>
          <w:jc w:val="center"/>
        </w:trPr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43C1CAD3" w14:textId="77777777" w:rsidR="00846569" w:rsidRPr="00372DEE" w:rsidRDefault="00846569" w:rsidP="00A266A4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372DEE">
              <w:rPr>
                <w:rFonts w:ascii="游明朝" w:eastAsia="游明朝" w:hAnsi="游明朝" w:hint="eastAsia"/>
                <w:sz w:val="20"/>
                <w:szCs w:val="20"/>
              </w:rPr>
              <w:t>研究課題名</w:t>
            </w:r>
          </w:p>
        </w:tc>
        <w:tc>
          <w:tcPr>
            <w:tcW w:w="75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C8ED3F8" w14:textId="77777777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46569" w:rsidRPr="0051441A" w14:paraId="42A041D3" w14:textId="77777777" w:rsidTr="00A26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9"/>
          <w:jc w:val="center"/>
        </w:trPr>
        <w:tc>
          <w:tcPr>
            <w:tcW w:w="18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C22CD" w14:textId="5914C0FC" w:rsidR="00846569" w:rsidRPr="0051441A" w:rsidRDefault="002A7E56" w:rsidP="00A266A4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使用</w:t>
            </w:r>
            <w:r w:rsidR="00846569" w:rsidRPr="0051441A">
              <w:rPr>
                <w:rFonts w:ascii="游明朝" w:eastAsia="游明朝" w:hAnsi="游明朝" w:hint="eastAsia"/>
                <w:sz w:val="20"/>
                <w:szCs w:val="20"/>
              </w:rPr>
              <w:t>責任者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5008B6" w14:textId="77777777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氏名：</w:t>
            </w:r>
            <w:r w:rsidRPr="0051441A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  <w:p w14:paraId="396AF9B8" w14:textId="77777777" w:rsidR="00846569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所属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機関</w:t>
            </w: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：</w:t>
            </w:r>
            <w:r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  <w:p w14:paraId="57FAEC3F" w14:textId="77777777" w:rsidR="00846569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所属：</w:t>
            </w: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　 </w:t>
            </w:r>
          </w:p>
          <w:p w14:paraId="50461603" w14:textId="77777777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職名：</w:t>
            </w:r>
            <w:r w:rsidRPr="0051441A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  <w:p w14:paraId="2BC744DC" w14:textId="77777777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住所：</w:t>
            </w:r>
          </w:p>
          <w:p w14:paraId="16A9889C" w14:textId="77777777" w:rsidR="00846569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E-mail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：</w:t>
            </w: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　</w:t>
            </w:r>
          </w:p>
          <w:p w14:paraId="00EA969A" w14:textId="77777777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電話番号：</w:t>
            </w:r>
          </w:p>
        </w:tc>
      </w:tr>
      <w:tr w:rsidR="00846569" w:rsidRPr="0051441A" w14:paraId="1B645CD4" w14:textId="77777777" w:rsidTr="00A26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9"/>
          <w:jc w:val="center"/>
        </w:trPr>
        <w:tc>
          <w:tcPr>
            <w:tcW w:w="18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A181E" w14:textId="77777777" w:rsidR="00846569" w:rsidRPr="0051441A" w:rsidRDefault="00846569" w:rsidP="00A266A4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研究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分担者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4BFB62" w14:textId="77777777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氏名：</w:t>
            </w:r>
            <w:r w:rsidRPr="0051441A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  <w:p w14:paraId="04F7B932" w14:textId="77777777" w:rsidR="00846569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所属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機関</w:t>
            </w: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：</w:t>
            </w:r>
            <w:r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  <w:p w14:paraId="2E88576E" w14:textId="77777777" w:rsidR="00846569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所属：</w:t>
            </w: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　 </w:t>
            </w:r>
          </w:p>
          <w:p w14:paraId="3F8EED81" w14:textId="77777777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職名：</w:t>
            </w:r>
            <w:r w:rsidRPr="0051441A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  <w:p w14:paraId="693A3FD5" w14:textId="77777777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住所：</w:t>
            </w:r>
          </w:p>
          <w:p w14:paraId="7AAFC3A3" w14:textId="77777777" w:rsidR="00846569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E-mail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：</w:t>
            </w: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　</w:t>
            </w:r>
          </w:p>
          <w:p w14:paraId="43F14EAF" w14:textId="77777777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電話番号：</w:t>
            </w:r>
          </w:p>
        </w:tc>
      </w:tr>
      <w:tr w:rsidR="00846569" w:rsidRPr="00445800" w14:paraId="71F1E5BF" w14:textId="77777777" w:rsidTr="00A26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67"/>
          <w:jc w:val="center"/>
        </w:trPr>
        <w:tc>
          <w:tcPr>
            <w:tcW w:w="185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449EEE7" w14:textId="77777777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利益相反確認者</w:t>
            </w:r>
          </w:p>
        </w:tc>
        <w:tc>
          <w:tcPr>
            <w:tcW w:w="7530" w:type="dxa"/>
            <w:tcBorders>
              <w:left w:val="single" w:sz="8" w:space="0" w:color="auto"/>
            </w:tcBorders>
            <w:vAlign w:val="center"/>
          </w:tcPr>
          <w:p w14:paraId="535F1578" w14:textId="77777777" w:rsidR="00846569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氏名：</w:t>
            </w:r>
          </w:p>
          <w:p w14:paraId="01C778AF" w14:textId="77777777" w:rsidR="00846569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所属；</w:t>
            </w:r>
          </w:p>
          <w:p w14:paraId="5C6D8E1D" w14:textId="77777777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職名；</w:t>
            </w:r>
          </w:p>
        </w:tc>
      </w:tr>
      <w:tr w:rsidR="00846569" w:rsidRPr="00445800" w14:paraId="4D5DFFB0" w14:textId="77777777" w:rsidTr="00A26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67"/>
          <w:jc w:val="center"/>
        </w:trPr>
        <w:tc>
          <w:tcPr>
            <w:tcW w:w="18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7C0DA" w14:textId="77777777" w:rsidR="00846569" w:rsidRDefault="00846569" w:rsidP="00A266A4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確認結果</w:t>
            </w:r>
          </w:p>
        </w:tc>
        <w:tc>
          <w:tcPr>
            <w:tcW w:w="75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C7E5DC4" w14:textId="77777777" w:rsidR="00846569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□</w:t>
            </w:r>
            <w:r w:rsidRPr="0000293F">
              <w:rPr>
                <w:rFonts w:ascii="游明朝" w:eastAsia="游明朝" w:hAnsi="游明朝" w:hint="eastAsia"/>
                <w:sz w:val="20"/>
                <w:szCs w:val="20"/>
              </w:rPr>
              <w:t>特段の処置は必要ありません</w:t>
            </w:r>
          </w:p>
          <w:p w14:paraId="66DFD143" w14:textId="77777777" w:rsidR="00846569" w:rsidRDefault="00846569" w:rsidP="00A266A4">
            <w:pPr>
              <w:autoSpaceDE w:val="0"/>
              <w:autoSpaceDN w:val="0"/>
              <w:snapToGrid w:val="0"/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□</w:t>
            </w:r>
            <w:r>
              <w:t>必要な処置を実施するための管理計画書を作成してください。</w:t>
            </w:r>
          </w:p>
          <w:p w14:paraId="336BE5DC" w14:textId="77777777" w:rsidR="00846569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hint="eastAsia"/>
              </w:rPr>
              <w:t xml:space="preserve">□その他（　　　　　　　　　　　　　　　　　　　　　　　　　</w:t>
            </w:r>
          </w:p>
        </w:tc>
      </w:tr>
    </w:tbl>
    <w:p w14:paraId="0939C48A" w14:textId="245E8B0A" w:rsidR="00846569" w:rsidRPr="00846569" w:rsidRDefault="00846569" w:rsidP="00846569">
      <w:pPr>
        <w:jc w:val="right"/>
      </w:pPr>
      <w:r>
        <w:rPr>
          <w:rFonts w:hint="eastAsia"/>
        </w:rPr>
        <w:t>以上</w:t>
      </w:r>
    </w:p>
    <w:p w14:paraId="3A385050" w14:textId="5A08C297" w:rsidR="004C662F" w:rsidRPr="00846569" w:rsidRDefault="00846569">
      <w:r>
        <w:rPr>
          <w:rFonts w:hint="eastAsia"/>
        </w:rPr>
        <w:t>＊研究分担者が複数の場合は枠を追記して下さい。</w:t>
      </w:r>
    </w:p>
    <w:sectPr w:rsidR="004C662F" w:rsidRPr="00846569" w:rsidSect="00846569">
      <w:pgSz w:w="11906" w:h="16838"/>
      <w:pgMar w:top="1418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50AE" w14:textId="77777777" w:rsidR="00500E04" w:rsidRDefault="00500E04" w:rsidP="002644CF">
      <w:r>
        <w:separator/>
      </w:r>
    </w:p>
  </w:endnote>
  <w:endnote w:type="continuationSeparator" w:id="0">
    <w:p w14:paraId="606DF8FA" w14:textId="77777777" w:rsidR="00500E04" w:rsidRDefault="00500E04" w:rsidP="0026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CFF0" w14:textId="77777777" w:rsidR="00500E04" w:rsidRDefault="00500E04" w:rsidP="002644CF">
      <w:r>
        <w:separator/>
      </w:r>
    </w:p>
  </w:footnote>
  <w:footnote w:type="continuationSeparator" w:id="0">
    <w:p w14:paraId="2F2DE24F" w14:textId="77777777" w:rsidR="00500E04" w:rsidRDefault="00500E04" w:rsidP="00264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69"/>
    <w:rsid w:val="001E0BE7"/>
    <w:rsid w:val="002644CF"/>
    <w:rsid w:val="002A7E56"/>
    <w:rsid w:val="00500E04"/>
    <w:rsid w:val="00846569"/>
    <w:rsid w:val="00B364C6"/>
    <w:rsid w:val="00D1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06F92"/>
  <w15:chartTrackingRefBased/>
  <w15:docId w15:val="{2FAB8B7C-D7E3-4172-B46B-4FDE834A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4CF"/>
  </w:style>
  <w:style w:type="paragraph" w:styleId="a5">
    <w:name w:val="footer"/>
    <w:basedOn w:val="a"/>
    <w:link w:val="a6"/>
    <w:uiPriority w:val="99"/>
    <w:unhideWhenUsed/>
    <w:rsid w:val="00264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maekawa yumi</dc:creator>
  <cp:keywords/>
  <dc:description/>
  <cp:lastModifiedBy>倉田</cp:lastModifiedBy>
  <cp:revision>2</cp:revision>
  <dcterms:created xsi:type="dcterms:W3CDTF">2022-03-03T23:24:00Z</dcterms:created>
  <dcterms:modified xsi:type="dcterms:W3CDTF">2022-03-03T23:24:00Z</dcterms:modified>
</cp:coreProperties>
</file>