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97" w:rsidRDefault="00283B22" w:rsidP="00A92A23">
      <w:pPr>
        <w:spacing w:after="120" w:line="220" w:lineRule="exact"/>
        <w:ind w:firstLineChars="200" w:firstLine="360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bookmarkStart w:id="0" w:name="_GoBack"/>
      <w:bookmarkEnd w:id="0"/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滋賀医科大学長　殿　</w:t>
      </w:r>
      <w:r w:rsidR="00240997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　　　　　</w:t>
      </w:r>
      <w:r w:rsid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　　提出先［医学研究監理室］</w:t>
      </w:r>
    </w:p>
    <w:p w:rsidR="00A46772" w:rsidRPr="00A46772" w:rsidRDefault="00A46772" w:rsidP="00A92A23">
      <w:pPr>
        <w:spacing w:after="40" w:line="220" w:lineRule="exact"/>
        <w:ind w:firstLineChars="200" w:firstLine="360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 w:rsidRPr="00A46772">
        <w:rPr>
          <w:rFonts w:ascii="游明朝 Light" w:eastAsia="游明朝 Light" w:hAnsi="游明朝 Light" w:cs="メイリオ" w:hint="eastAsia"/>
          <w:bCs/>
          <w:spacing w:val="-10"/>
          <w:kern w:val="0"/>
          <w:sz w:val="18"/>
          <w:szCs w:val="18"/>
        </w:rPr>
        <w:t>受付日：　　　　　年　　　月　　　日</w:t>
      </w:r>
    </w:p>
    <w:tbl>
      <w:tblPr>
        <w:tblStyle w:val="a3"/>
        <w:tblW w:w="0" w:type="auto"/>
        <w:tblInd w:w="7768" w:type="dxa"/>
        <w:tblLook w:val="04A0" w:firstRow="1" w:lastRow="0" w:firstColumn="1" w:lastColumn="0" w:noHBand="0" w:noVBand="1"/>
      </w:tblPr>
      <w:tblGrid>
        <w:gridCol w:w="1128"/>
        <w:gridCol w:w="1128"/>
        <w:gridCol w:w="1128"/>
      </w:tblGrid>
      <w:tr w:rsidR="00240997" w:rsidTr="00A92A23">
        <w:tc>
          <w:tcPr>
            <w:tcW w:w="3402" w:type="dxa"/>
            <w:gridSpan w:val="3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医学研究監理室</w:t>
            </w:r>
          </w:p>
        </w:tc>
      </w:tr>
      <w:tr w:rsidR="00240997" w:rsidTr="00A92A23">
        <w:tc>
          <w:tcPr>
            <w:tcW w:w="1134" w:type="dxa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　長</w:t>
            </w:r>
          </w:p>
        </w:tc>
        <w:tc>
          <w:tcPr>
            <w:tcW w:w="1134" w:type="dxa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室長補佐</w:t>
            </w:r>
          </w:p>
        </w:tc>
        <w:tc>
          <w:tcPr>
            <w:tcW w:w="1134" w:type="dxa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係　員</w:t>
            </w:r>
          </w:p>
        </w:tc>
      </w:tr>
      <w:tr w:rsidR="00240997" w:rsidTr="004D4CD9">
        <w:trPr>
          <w:trHeight w:val="76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0997" w:rsidRDefault="00240997" w:rsidP="00194801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0997" w:rsidRDefault="00240997" w:rsidP="00194801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0997" w:rsidRDefault="00240997" w:rsidP="00194801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</w:tbl>
    <w:p w:rsidR="00603FBB" w:rsidRPr="00E803BE" w:rsidRDefault="003336A7" w:rsidP="00E803BE">
      <w:pPr>
        <w:spacing w:before="120" w:line="320" w:lineRule="exact"/>
        <w:ind w:left="567" w:hanging="567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</w:rPr>
      </w:pP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海外渡航等届（</w:t>
      </w:r>
      <w:r w:rsidR="006A589D" w:rsidRPr="00E803BE"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</w:rPr>
        <w:t>Web</w:t>
      </w:r>
      <w:r w:rsidR="00E779A2"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開催</w:t>
      </w: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等参加用）</w:t>
      </w:r>
    </w:p>
    <w:p w:rsidR="00175285" w:rsidRPr="00175285" w:rsidRDefault="00175285" w:rsidP="00240997">
      <w:pPr>
        <w:spacing w:before="60" w:after="120" w:line="320" w:lineRule="exact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18"/>
          <w:szCs w:val="18"/>
        </w:rPr>
      </w:pP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〔国際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会議の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Ｗｅｂ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開催/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国内開催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・</w:t>
      </w:r>
      <w:r w:rsidR="007235BE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オンラインでの打合せ・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メール等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による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技術情報の提供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〕</w:t>
      </w:r>
    </w:p>
    <w:p w:rsidR="00283B22" w:rsidRPr="00DD2534" w:rsidRDefault="00283B22" w:rsidP="00283B22">
      <w:pPr>
        <w:spacing w:line="24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10"/>
          <w:kern w:val="0"/>
          <w:szCs w:val="21"/>
        </w:rPr>
      </w:pPr>
      <w:r w:rsidRPr="00603FBB"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</w:rPr>
        <w:tab/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生物多様性条約、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国立大学法人滋賀医科大学安全保障貿易管理規程第８条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及び不正競争防止法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に基づき、</w:t>
      </w:r>
      <w:r w:rsidR="003652FE"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本様式を提出します。</w:t>
      </w:r>
    </w:p>
    <w:p w:rsidR="0090285E" w:rsidRPr="00603FBB" w:rsidRDefault="0090285E" w:rsidP="00BD07C3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75"/>
          <w:kern w:val="0"/>
          <w:sz w:val="20"/>
          <w:szCs w:val="20"/>
          <w:fitText w:val="2500" w:id="-1852610300"/>
        </w:rPr>
        <w:t>届出</w:t>
      </w:r>
      <w:r w:rsidRPr="00A92A23">
        <w:rPr>
          <w:rFonts w:ascii="游明朝 Light" w:eastAsia="游明朝 Light" w:hAnsi="游明朝 Light" w:hint="eastAsia"/>
          <w:kern w:val="0"/>
          <w:sz w:val="20"/>
          <w:szCs w:val="20"/>
          <w:fitText w:val="2500" w:id="-1852610300"/>
        </w:rPr>
        <w:t>日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602A1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２０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年　　　　月　　　　日</w:t>
      </w:r>
    </w:p>
    <w:p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届出</w:t>
      </w:r>
      <w:r w:rsidR="00A309D0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者</w:t>
      </w:r>
      <w:r w:rsidR="00E31EFB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所属・職</w:t>
      </w:r>
      <w:r w:rsidR="00E31EFB" w:rsidRPr="00A92A23">
        <w:rPr>
          <w:rFonts w:ascii="游明朝 Light" w:eastAsia="游明朝 Light" w:hAnsi="游明朝 Light" w:hint="eastAsia"/>
          <w:spacing w:val="2"/>
          <w:kern w:val="0"/>
          <w:sz w:val="20"/>
          <w:szCs w:val="20"/>
          <w:fitText w:val="2500" w:id="-1852610299"/>
        </w:rPr>
        <w:t>名</w:t>
      </w:r>
      <w:r w:rsidR="00603FBB" w:rsidRPr="00A92A23">
        <w:rPr>
          <w:rFonts w:ascii="游明朝 Light" w:eastAsia="游明朝 Light" w:hAnsi="游明朝 Light" w:hint="eastAsia"/>
          <w:kern w:val="0"/>
          <w:sz w:val="20"/>
          <w:szCs w:val="20"/>
        </w:rPr>
        <w:t>：</w:t>
      </w:r>
    </w:p>
    <w:p w:rsidR="001022DC" w:rsidRPr="00A92A23" w:rsidRDefault="00A92A23" w:rsidP="00A92A23">
      <w:pPr>
        <w:adjustRightInd w:val="0"/>
        <w:spacing w:after="60" w:line="260" w:lineRule="exact"/>
        <w:ind w:leftChars="500" w:left="1050" w:firstLine="352"/>
        <w:jc w:val="left"/>
        <w:textAlignment w:val="baseline"/>
        <w:rPr>
          <w:rFonts w:ascii="游明朝 Light" w:eastAsia="游明朝 Light" w:hAnsi="游明朝 Light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"/>
          <w:kern w:val="0"/>
          <w:sz w:val="20"/>
          <w:szCs w:val="20"/>
          <w:fitText w:val="2500" w:id="-1852610298"/>
        </w:rPr>
        <w:t>氏名・内線番号（ＰＨＳ</w:t>
      </w:r>
      <w:r w:rsidRPr="00A92A23">
        <w:rPr>
          <w:rFonts w:ascii="游明朝 Light" w:eastAsia="游明朝 Light" w:hAnsi="游明朝 Light" w:hint="eastAsia"/>
          <w:spacing w:val="6"/>
          <w:kern w:val="0"/>
          <w:sz w:val="20"/>
          <w:szCs w:val="20"/>
          <w:fitText w:val="2500" w:id="-1852610298"/>
        </w:rPr>
        <w:t>）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240997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　　　　　　　　　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</w:t>
      </w:r>
    </w:p>
    <w:tbl>
      <w:tblPr>
        <w:tblW w:w="103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987"/>
      </w:tblGrid>
      <w:tr w:rsidR="0090285E" w:rsidRPr="00603FBB" w:rsidTr="00EE79E1">
        <w:trPr>
          <w:trHeight w:val="41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7EB1" w:rsidRDefault="007518E9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相手</w:t>
            </w:r>
            <w:r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先</w:t>
            </w:r>
            <w:r w:rsidR="0090285E"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の名称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（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学会名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、相手先の所属</w:t>
            </w:r>
          </w:p>
          <w:p w:rsidR="0090285E" w:rsidRPr="00603FBB" w:rsidRDefault="00147EB1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する研究機関</w:t>
            </w:r>
            <w:r w:rsidR="007235BE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名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9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90285E" w:rsidRPr="00603FBB" w:rsidTr="004D4CD9">
        <w:trPr>
          <w:trHeight w:hRule="exact" w:val="540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89D" w:rsidRDefault="00E31EFB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用務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内容</w:t>
            </w:r>
          </w:p>
          <w:p w:rsidR="0090285E" w:rsidRPr="00603FBB" w:rsidRDefault="00147EB1" w:rsidP="007235BE">
            <w:pPr>
              <w:adjustRightInd w:val="0"/>
              <w:spacing w:line="260" w:lineRule="exact"/>
              <w:ind w:leftChars="50" w:left="105"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発表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内容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、打合せ内容</w:t>
            </w:r>
            <w:r w:rsidR="006A589D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7235BE" w:rsidRPr="00FE038E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FE038E" w:rsidRDefault="007235BE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相手先所在国名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FE038E" w:rsidRDefault="007235BE" w:rsidP="00CC1863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Cs w:val="21"/>
                <w:lang w:eastAsia="zh-CN"/>
              </w:rPr>
            </w:pPr>
          </w:p>
        </w:tc>
      </w:tr>
      <w:tr w:rsidR="007235BE" w:rsidRPr="00256683" w:rsidTr="00CC1863">
        <w:tblPrEx>
          <w:tblCellMar>
            <w:right w:w="0" w:type="dxa"/>
          </w:tblCellMar>
        </w:tblPrEx>
        <w:trPr>
          <w:trHeight w:val="11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C24503" w:rsidRDefault="007235BE" w:rsidP="007235B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費用の出途</w:t>
            </w:r>
            <w:r w:rsidRPr="00A63404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20"/>
              </w:rPr>
              <w:t>（学会登録料等）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B01" w:rsidRPr="00045B01" w:rsidRDefault="00B476DC" w:rsidP="00045B01">
            <w:pPr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38546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教育研究経費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-160009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受託研究費</w:t>
            </w:r>
            <w:r w:rsidR="00045B01" w:rsidRPr="00045B01">
              <w:rPr>
                <w:rFonts w:ascii="游明朝 Light" w:eastAsia="游明朝 Light" w:hAnsi="游明朝 Light" w:hint="eastAsia"/>
                <w:color w:val="FF0000"/>
                <w:spacing w:val="2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2016721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color w:val="FF0000"/>
                <w:spacing w:val="20"/>
                <w:kern w:val="0"/>
                <w:sz w:val="20"/>
                <w:szCs w:val="20"/>
              </w:rPr>
              <w:t xml:space="preserve"> </w:t>
            </w:r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寄附金 </w:t>
            </w:r>
          </w:p>
          <w:p w:rsidR="00045B01" w:rsidRPr="00045B01" w:rsidRDefault="00B476DC" w:rsidP="00045B01">
            <w:pPr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927302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科研費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222629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兼業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672525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その他（　　　　　　　　　　　）</w:t>
            </w:r>
          </w:p>
          <w:p w:rsidR="00045B01" w:rsidRPr="00045B01" w:rsidRDefault="00045B01" w:rsidP="00045B01">
            <w:pPr>
              <w:adjustRightInd w:val="0"/>
              <w:spacing w:line="260" w:lineRule="exact"/>
              <w:ind w:firstLineChars="100" w:firstLine="240"/>
              <w:jc w:val="righ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予算詳細コード（</w:t>
            </w:r>
            <w:r>
              <w:rPr>
                <w:rFonts w:ascii="メイリオ" w:eastAsia="メイリオ" w:hAnsi="メイリオ" w:hint="eastAsia"/>
                <w:b/>
                <w:spacing w:val="20"/>
                <w:kern w:val="0"/>
                <w:sz w:val="20"/>
                <w:szCs w:val="20"/>
              </w:rPr>
              <w:t xml:space="preserve">　　　　　　　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）</w:t>
            </w:r>
          </w:p>
          <w:p w:rsidR="007235BE" w:rsidRPr="00256683" w:rsidRDefault="00045B01" w:rsidP="00045B01">
            <w:pPr>
              <w:adjustRightInd w:val="0"/>
              <w:spacing w:line="260" w:lineRule="exact"/>
              <w:ind w:firstLineChars="100" w:firstLine="200"/>
              <w:jc w:val="righ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＊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兼業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が含まれる場合は、別途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人事課職員係にて手続き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をしてください。</w:t>
            </w:r>
          </w:p>
        </w:tc>
      </w:tr>
      <w:tr w:rsidR="007235BE" w:rsidRPr="00C24503" w:rsidTr="007235BE">
        <w:tblPrEx>
          <w:tblCellMar>
            <w:right w:w="0" w:type="dxa"/>
          </w:tblCellMar>
        </w:tblPrEx>
        <w:trPr>
          <w:trHeight w:hRule="exact" w:val="36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C24503" w:rsidRDefault="007235BE" w:rsidP="007235B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日程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C24503" w:rsidRDefault="007235BE" w:rsidP="00CC1863">
            <w:pPr>
              <w:adjustRightInd w:val="0"/>
              <w:spacing w:line="260" w:lineRule="exact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 xml:space="preserve">２０　　</w:t>
            </w:r>
            <w:r w:rsidRPr="00C24503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年　　月　　日</w:t>
            </w:r>
          </w:p>
        </w:tc>
      </w:tr>
      <w:tr w:rsidR="007518E9" w:rsidRPr="00FE038E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7D1BFD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提供する</w:t>
            </w:r>
            <w:r w:rsidR="007518E9"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技術</w:t>
            </w:r>
            <w:r w:rsidR="007518E9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情報等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B476DC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2139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6057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7518E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BF8" w:rsidRDefault="003B2BF8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入手する技術情報等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BF8" w:rsidRPr="00FE038E" w:rsidRDefault="00B476DC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2907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813482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:rsidTr="001A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49"/>
        </w:trPr>
        <w:tc>
          <w:tcPr>
            <w:tcW w:w="103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8" w:rsidRDefault="007235BE" w:rsidP="003B2BF8">
            <w:pPr>
              <w:spacing w:before="40" w:line="220" w:lineRule="exact"/>
              <w:ind w:left="113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3C75D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及び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が「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なし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の場合は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以下の確認は必要ありません</w:t>
            </w:r>
            <w:r w:rsidRPr="007235BE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。</w:t>
            </w:r>
          </w:p>
          <w:p w:rsidR="001A5C3E" w:rsidRPr="001A5C3E" w:rsidRDefault="001A5C3E" w:rsidP="001A5C3E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２．安全保障貿易管理に関わる事項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  <w:p w:rsidR="001A5C3E" w:rsidRPr="001A5C3E" w:rsidRDefault="001A5C3E" w:rsidP="001A5C3E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１．生物多様性条約に関わる確認事項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  <w:p w:rsidR="001A5C3E" w:rsidRDefault="001A5C3E" w:rsidP="003B2BF8">
            <w:pPr>
              <w:spacing w:before="40" w:line="220" w:lineRule="exact"/>
              <w:ind w:left="113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  <w:p w:rsidR="001A5C3E" w:rsidRPr="001A5C3E" w:rsidRDefault="001A5C3E" w:rsidP="003B2BF8">
            <w:pPr>
              <w:spacing w:before="40" w:line="220" w:lineRule="exact"/>
              <w:ind w:left="113"/>
              <w:rPr>
                <w:rFonts w:ascii="游明朝 Light" w:eastAsia="SimSun" w:hAnsi="游明朝 Light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6A589D" w:rsidRDefault="002A3DD5" w:rsidP="007B267B">
      <w:pPr>
        <w:numPr>
          <w:ilvl w:val="0"/>
          <w:numId w:val="2"/>
        </w:numPr>
        <w:adjustRightInd w:val="0"/>
        <w:spacing w:before="60"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複数の参加者がある場合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は、</w:t>
      </w:r>
      <w:r w:rsidR="00B671BC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代表者が記載し、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提出することができます。</w:t>
      </w:r>
      <w:r w:rsidR="002C339C" w:rsidRPr="002C339C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その場合は、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参加者リスト（様式１－２別紙）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を</w:t>
      </w:r>
      <w:r w:rsidR="006E731E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本様式とともに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:rsidR="00B671BC" w:rsidRDefault="00B671BC" w:rsidP="006E731E">
      <w:pPr>
        <w:numPr>
          <w:ilvl w:val="0"/>
          <w:numId w:val="2"/>
        </w:numPr>
        <w:adjustRightInd w:val="0"/>
        <w:spacing w:after="60"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用務内容及び日程等を確認する資料を</w:t>
      </w:r>
      <w:r w:rsidR="006E731E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本様式とともに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</w:t>
      </w:r>
      <w:r w:rsidRPr="00B671BC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:rsidR="006E731E" w:rsidRPr="00B671BC" w:rsidRDefault="001A5C3E" w:rsidP="006E731E">
      <w:pPr>
        <w:adjustRightInd w:val="0"/>
        <w:spacing w:line="60" w:lineRule="exact"/>
        <w:ind w:left="98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>
        <w:rPr>
          <w:rFonts w:ascii="游明朝 Light" w:eastAsia="游明朝 Light" w:hAnsi="游明朝 Light" w:cs="ＭＳ Ｐ明朝" w:hint="eastAsia"/>
          <w:noProof/>
          <w:spacing w:val="10"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10795</wp:posOffset>
                </wp:positionV>
                <wp:extent cx="7200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EF2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.85pt" to="56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D109B9" w:rsidRPr="008A68AD" w:rsidRDefault="00D109B9" w:rsidP="001A5C3E">
      <w:pPr>
        <w:pStyle w:val="af1"/>
        <w:numPr>
          <w:ilvl w:val="0"/>
          <w:numId w:val="5"/>
        </w:numPr>
        <w:adjustRightInd w:val="0"/>
        <w:spacing w:after="60" w:line="30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生物多様性条約に関わる確認事項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5"/>
        <w:gridCol w:w="1276"/>
        <w:gridCol w:w="5386"/>
      </w:tblGrid>
      <w:tr w:rsidR="00D109B9" w:rsidRPr="00603FBB" w:rsidTr="001A5C3E">
        <w:trPr>
          <w:trHeight w:hRule="exact" w:val="649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09B9" w:rsidRPr="008A2396" w:rsidRDefault="007B267B" w:rsidP="007B267B">
            <w:pPr>
              <w:spacing w:line="260" w:lineRule="exact"/>
              <w:ind w:left="57" w:right="113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提供国固有の生物遺伝資源の</w:t>
            </w:r>
            <w:r w:rsidR="00400F39"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遺伝情報等を受け取る予定はありますか？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0FF" w:rsidRPr="008A2396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4729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53B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B030FF" w:rsidRPr="00603FBB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93864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2436" w:rsidRPr="008A2396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B9" w:rsidRPr="008A2396" w:rsidRDefault="00D109B9" w:rsidP="007D1BFD">
            <w:pPr>
              <w:spacing w:line="240" w:lineRule="exact"/>
              <w:ind w:left="851" w:right="57" w:hanging="851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「はい」⇒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別途手続きが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必要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です。</w:t>
            </w:r>
            <w:r w:rsidR="006E731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すみやかに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医学研究監理室に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連絡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ください。</w:t>
            </w:r>
          </w:p>
          <w:p w:rsidR="00D109B9" w:rsidRPr="00603FBB" w:rsidRDefault="00D109B9" w:rsidP="001A5C3E">
            <w:pPr>
              <w:spacing w:line="240" w:lineRule="exact"/>
              <w:ind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</w:tbl>
    <w:p w:rsidR="006E731E" w:rsidRPr="006E731E" w:rsidRDefault="006E731E" w:rsidP="001A5C3E">
      <w:pPr>
        <w:pStyle w:val="af1"/>
        <w:numPr>
          <w:ilvl w:val="0"/>
          <w:numId w:val="7"/>
        </w:numPr>
        <w:adjustRightInd w:val="0"/>
        <w:spacing w:before="60" w:line="220" w:lineRule="exact"/>
        <w:ind w:leftChars="300" w:left="987" w:hanging="357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提供する技術情報等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が</w:t>
      </w:r>
      <w:r w:rsidRPr="006E731E">
        <w:rPr>
          <w:rFonts w:ascii="游明朝 Light" w:eastAsia="游明朝 Light" w:hAnsi="游明朝 Light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なし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の場合は、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以下の確認は必要ありません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。</w:t>
      </w:r>
    </w:p>
    <w:p w:rsidR="006E731E" w:rsidRPr="00D15ACA" w:rsidRDefault="006E731E" w:rsidP="006E731E">
      <w:pPr>
        <w:adjustRightInd w:val="0"/>
        <w:spacing w:line="60" w:lineRule="exact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</w:p>
    <w:p w:rsidR="003E20ED" w:rsidRPr="008A68AD" w:rsidRDefault="003E20ED" w:rsidP="002A3DD5">
      <w:pPr>
        <w:pStyle w:val="af1"/>
        <w:numPr>
          <w:ilvl w:val="0"/>
          <w:numId w:val="5"/>
        </w:numPr>
        <w:adjustRightInd w:val="0"/>
        <w:spacing w:before="60" w:after="60" w:line="340" w:lineRule="exact"/>
        <w:ind w:leftChars="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安全保障貿易管理に関わる確認事</w:t>
      </w:r>
      <w:r w:rsidRPr="008A68A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2"/>
        <w:gridCol w:w="1276"/>
        <w:gridCol w:w="3969"/>
      </w:tblGrid>
      <w:tr w:rsidR="003E20ED" w:rsidRPr="00603FBB" w:rsidTr="007D1BFD">
        <w:trPr>
          <w:trHeight w:hRule="exact" w:val="851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0ED" w:rsidRPr="00BE3D56" w:rsidRDefault="003E20ED" w:rsidP="00040980">
            <w:pPr>
              <w:spacing w:before="40" w:after="120" w:line="26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１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技術の提供は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、不特定多数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を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対象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（国際学会・会議、展示会、研修等）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とするものですか？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460EB" w:rsidRDefault="003E20ED" w:rsidP="00040980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11091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3E20ED" w:rsidRPr="00E460EB" w:rsidRDefault="003E20ED" w:rsidP="00040980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85386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3E20ED" w:rsidRPr="00E460EB" w:rsidRDefault="003E20ED" w:rsidP="00040980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ED" w:rsidRPr="00BE3D56" w:rsidRDefault="003E20ED" w:rsidP="002A3DD5">
            <w:pPr>
              <w:spacing w:before="60" w:line="22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</w:t>
            </w:r>
            <w:r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</w:t>
            </w:r>
            <w:r w:rsidRPr="00D15ACA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  <w:u w:val="single"/>
              </w:rPr>
              <w:t>3. 不正競争防止法に関わる確認事項</w:t>
            </w:r>
            <w:r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」へ。</w:t>
            </w:r>
          </w:p>
          <w:p w:rsidR="003E20ED" w:rsidRPr="00BE3D56" w:rsidRDefault="003E20ED" w:rsidP="002A3DD5">
            <w:pPr>
              <w:spacing w:before="60" w:line="22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「いいえ」⇒【２】へ。</w:t>
            </w:r>
          </w:p>
        </w:tc>
      </w:tr>
      <w:tr w:rsidR="003E20ED" w:rsidRPr="00603FBB" w:rsidTr="004D4CD9">
        <w:trPr>
          <w:trHeight w:hRule="exact" w:val="936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0ED" w:rsidRPr="00BE3D56" w:rsidRDefault="003E20ED" w:rsidP="00040980">
            <w:pPr>
              <w:spacing w:before="40" w:after="120" w:line="26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２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】提供する技術は、全て公知のもの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（学会発表論文、教科書、特許出願、カタログ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、</w:t>
            </w:r>
            <w:r w:rsidRPr="00BE3D56">
              <w:rPr>
                <w:rFonts w:ascii="游明朝 Light" w:eastAsia="游明朝 Light" w:hAnsi="游明朝 Light" w:cs="ＭＳ 明朝"/>
                <w:spacing w:val="6"/>
                <w:kern w:val="0"/>
                <w:sz w:val="18"/>
                <w:szCs w:val="20"/>
              </w:rPr>
              <w:t>WEB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等で既に公開</w:t>
            </w:r>
            <w:r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又は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販売されているもの）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460EB" w:rsidRDefault="003E20ED" w:rsidP="00040980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24649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3E20ED" w:rsidRPr="00E460EB" w:rsidRDefault="003E20ED" w:rsidP="00040980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606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3E20ED" w:rsidRPr="00E460EB" w:rsidRDefault="003E20ED" w:rsidP="00040980">
            <w:pPr>
              <w:spacing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ED" w:rsidRPr="00BE3D56" w:rsidRDefault="003E20ED" w:rsidP="003E20E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</w:t>
            </w:r>
            <w:r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</w:t>
            </w:r>
            <w:r w:rsidRPr="00D15ACA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  <w:u w:val="single"/>
              </w:rPr>
              <w:t>3. 不正競争防止法に関わる確認事項</w:t>
            </w:r>
            <w:r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」へ。</w:t>
            </w:r>
          </w:p>
          <w:p w:rsidR="003E20ED" w:rsidRPr="00BE3D56" w:rsidRDefault="003E20ED" w:rsidP="00040980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「いいえ」⇒【３】へ。</w:t>
            </w:r>
          </w:p>
        </w:tc>
      </w:tr>
      <w:tr w:rsidR="003E20ED" w:rsidRPr="00603FBB" w:rsidTr="004D4CD9">
        <w:trPr>
          <w:trHeight w:hRule="exact" w:val="868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0ED" w:rsidRPr="00BE3D56" w:rsidRDefault="003E20ED" w:rsidP="00040980">
            <w:pPr>
              <w:spacing w:before="40" w:after="120" w:line="26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３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】提供する技術は、基礎科学分野に属するもの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（企業等営利団体との共同研究、技術開発等は除</w:t>
            </w:r>
            <w:r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く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）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460EB" w:rsidRDefault="003E20ED" w:rsidP="00040980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41023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3E20ED" w:rsidRPr="00E460EB" w:rsidRDefault="003E20ED" w:rsidP="00040980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330095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ED" w:rsidRPr="00BE3D56" w:rsidRDefault="003E20ED" w:rsidP="003E20E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</w:t>
            </w:r>
            <w:r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</w:t>
            </w:r>
            <w:r w:rsidRPr="00D15ACA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  <w:u w:val="single"/>
              </w:rPr>
              <w:t>3. 不正競争防止法に関わる確認事項</w:t>
            </w:r>
            <w:r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」へ。</w:t>
            </w:r>
          </w:p>
          <w:p w:rsidR="003E20ED" w:rsidRPr="00BE3D56" w:rsidRDefault="003E20ED" w:rsidP="00040980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「いいえ」⇒【４】へ。</w:t>
            </w:r>
          </w:p>
        </w:tc>
      </w:tr>
    </w:tbl>
    <w:p w:rsidR="00283B22" w:rsidRPr="00603FBB" w:rsidRDefault="00D109B9" w:rsidP="001A5C3E">
      <w:pPr>
        <w:adjustRightInd w:val="0"/>
        <w:spacing w:after="120" w:line="200" w:lineRule="exact"/>
        <w:ind w:left="567" w:firstLineChars="71" w:firstLine="126"/>
        <w:jc w:val="righ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</w:rPr>
        <w:t xml:space="preserve">　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（</w:t>
      </w:r>
      <w:r w:rsidRPr="007B267B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裏面</w:t>
      </w:r>
      <w:r w:rsidRPr="008A68A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へ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）</w:t>
      </w:r>
      <w:r w:rsidR="00283B22" w:rsidRPr="00603FBB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  <w:br w:type="page"/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4"/>
        <w:gridCol w:w="1275"/>
        <w:gridCol w:w="3828"/>
      </w:tblGrid>
      <w:tr w:rsidR="00283B22" w:rsidRPr="00603FBB" w:rsidTr="00CB7C6B">
        <w:trPr>
          <w:trHeight w:hRule="exact" w:val="1418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lastRenderedPageBreak/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４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】提供する技術が「外為令別表」第１項～第１５項</w:t>
            </w:r>
            <w:hyperlink r:id="rId8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（＊１）</w:t>
              </w:r>
            </w:hyperlink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 xml:space="preserve">のいずれかに該当しますか？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CA9" w:rsidRPr="00E460EB" w:rsidRDefault="00B72CA9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976496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B72CA9" w:rsidRPr="00E460EB" w:rsidRDefault="00B72CA9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36020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adjustRightInd w:val="0"/>
              <w:snapToGrid w:val="0"/>
              <w:spacing w:before="60" w:line="240" w:lineRule="exact"/>
              <w:ind w:left="737" w:right="57" w:hanging="73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</w:t>
            </w:r>
            <w:r w:rsidR="00A47947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。</w:t>
            </w:r>
            <w:r w:rsidR="00E460EB"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  <w:p w:rsidR="00283B22" w:rsidRPr="00BE3D56" w:rsidRDefault="00283B22" w:rsidP="00E16E0D">
            <w:pPr>
              <w:spacing w:before="60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「いいえ」⇒【５】へ。</w:t>
            </w:r>
          </w:p>
        </w:tc>
      </w:tr>
      <w:tr w:rsidR="00283B22" w:rsidRPr="00603FBB" w:rsidTr="004D4CD9">
        <w:trPr>
          <w:trHeight w:hRule="exact" w:val="933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５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】提供する技術が「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外為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令別表」第１６項</w:t>
            </w:r>
            <w:hyperlink r:id="rId9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（＊２）</w:t>
              </w:r>
            </w:hyperlink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のいず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れ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かに該当しますか？</w:t>
            </w:r>
            <w:r w:rsidR="00E460EB"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124349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03834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「はい」⇒【６】へ。</w:t>
            </w:r>
          </w:p>
          <w:p w:rsidR="003E20ED" w:rsidRPr="00BE3D56" w:rsidRDefault="00283B22" w:rsidP="003E20E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「いいえ」⇒</w:t>
            </w:r>
            <w:r w:rsidR="003E20ED"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</w:t>
            </w:r>
            <w:r w:rsidR="003E20ED" w:rsidRPr="00D15ACA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  <w:u w:val="single"/>
              </w:rPr>
              <w:t>3. 不正競争防止法に関わる確認事項</w:t>
            </w:r>
            <w:r w:rsidR="003E20ED"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」へ。</w:t>
            </w:r>
          </w:p>
          <w:p w:rsidR="00283B22" w:rsidRPr="003E20ED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</w:p>
        </w:tc>
      </w:tr>
      <w:tr w:rsidR="00283B22" w:rsidRPr="00603FBB" w:rsidTr="007D1BFD">
        <w:trPr>
          <w:trHeight w:hRule="exact" w:val="90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BE3D56" w:rsidRDefault="00283B22" w:rsidP="009F3151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６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</w:t>
            </w:r>
            <w:r w:rsidR="00E460EB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技術の提供先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は、「輸出令別表第３」</w:t>
            </w:r>
            <w:hyperlink r:id="rId10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の地域</w:t>
            </w:r>
            <w:r w:rsidR="005F6CEC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以外</w:t>
            </w:r>
            <w:r w:rsidR="00E16E0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</w:t>
            </w:r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居住する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研究者等が含まれますか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53B" w:rsidRPr="00E460EB" w:rsidRDefault="00A6453B" w:rsidP="001B353B">
            <w:pPr>
              <w:spacing w:before="12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01210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A6453B" w:rsidP="001B353B">
            <w:pPr>
              <w:spacing w:before="9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4261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</w:t>
            </w:r>
            <w:r w:rsidR="005F6CEC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【７】へ。</w:t>
            </w:r>
          </w:p>
          <w:p w:rsidR="003E20ED" w:rsidRPr="00BE3D56" w:rsidRDefault="00283B22" w:rsidP="003E20E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</w:t>
            </w:r>
            <w:r w:rsidR="003E20ED"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</w:t>
            </w:r>
            <w:r w:rsidR="003E20ED" w:rsidRPr="00D15ACA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  <w:u w:val="single"/>
              </w:rPr>
              <w:t>3. 不正競争防止法に関わる確認事項</w:t>
            </w:r>
            <w:r w:rsidR="003E20ED" w:rsidRPr="003E20E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」へ。</w:t>
            </w:r>
          </w:p>
          <w:p w:rsidR="00283B22" w:rsidRPr="003E20ED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</w:p>
        </w:tc>
      </w:tr>
      <w:tr w:rsidR="00283B22" w:rsidRPr="00603FBB" w:rsidTr="007D1BFD">
        <w:trPr>
          <w:trHeight w:val="135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７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</w:t>
            </w:r>
            <w:r w:rsidR="00E460EB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技術の提供先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に、外国ユーザーリスト</w:t>
            </w:r>
            <w:hyperlink r:id="rId11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に掲載されてい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る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 xml:space="preserve">組織が含まれますか？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04108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90714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D56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spacing w:before="60" w:line="240" w:lineRule="exact"/>
              <w:ind w:left="680" w:right="57" w:hanging="68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「はい」⇒回答はここまでです。</w:t>
            </w:r>
            <w:r w:rsidR="00BE3D56"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="00BE3D56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="00BE3D56"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  <w:p w:rsidR="00283B22" w:rsidRPr="00BE3D56" w:rsidRDefault="00283B22" w:rsidP="00E16E0D">
            <w:pPr>
              <w:spacing w:before="60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「いいえ」⇒【８】へ。</w:t>
            </w:r>
          </w:p>
        </w:tc>
      </w:tr>
      <w:tr w:rsidR="00283B22" w:rsidRPr="00603FBB" w:rsidTr="004D4CD9">
        <w:trPr>
          <w:trHeight w:hRule="exact" w:val="1680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【８】提供する技</w:t>
            </w:r>
            <w:r w:rsidR="00817540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術が大量破壊兵器等の開発等</w:t>
            </w:r>
            <w:r w:rsidR="000D1A1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若しくは</w:t>
            </w:r>
            <w:r w:rsidR="00817540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おそれ省令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別表に掲げる行為</w:t>
            </w:r>
            <w:hyperlink r:id="rId12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（＊４）</w:t>
              </w:r>
            </w:hyperlink>
            <w:hyperlink r:id="rId13" w:history="1">
              <w:r w:rsidRPr="00BE3D56">
                <w:rPr>
                  <w:rFonts w:ascii="游明朝 Light" w:eastAsia="游明朝 Light" w:hAnsi="游明朝 Light" w:cs="ＭＳ Ｐ明朝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（＊５）</w:t>
              </w:r>
            </w:hyperlink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に用いられますか？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又は技術の提供先</w:t>
            </w:r>
            <w:r w:rsidR="00104B53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が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「輸出令別表第３の２」の地域</w:t>
            </w:r>
            <w:hyperlink r:id="rId14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="00E16E0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</w:t>
            </w:r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居住する</w:t>
            </w:r>
            <w:r w:rsidR="00BE3D56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研究者等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であって、通常兵器の開発、製造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又は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使用のために用いられますか？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98341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609751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56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「はい」⇒回答はここまでです。</w:t>
            </w:r>
            <w:r w:rsidR="00BE3D56"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="00BE3D56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="00BE3D56"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  <w:p w:rsidR="00283B22" w:rsidRPr="00BE3D56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「いいえ」⇒【９】へ。</w:t>
            </w:r>
          </w:p>
        </w:tc>
      </w:tr>
      <w:tr w:rsidR="00283B22" w:rsidRPr="00603FBB" w:rsidTr="004D4CD9">
        <w:trPr>
          <w:trHeight w:val="854"/>
        </w:trPr>
        <w:tc>
          <w:tcPr>
            <w:tcW w:w="5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BE3D56" w:rsidRDefault="00283B22" w:rsidP="009F3151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【９】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</w:t>
            </w:r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提供先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に、「輸出令別表第４」の地域</w:t>
            </w:r>
            <w:hyperlink r:id="rId15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に居住する研究者等が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含まれますか？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41986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6187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BE3D56" w:rsidRDefault="00BE3D56" w:rsidP="00E16E0D">
            <w:pPr>
              <w:spacing w:before="60" w:line="240" w:lineRule="exact"/>
              <w:ind w:left="57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回答はここまでです。</w:t>
            </w:r>
            <w:r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</w:tc>
      </w:tr>
    </w:tbl>
    <w:p w:rsidR="003E20ED" w:rsidRPr="003E20ED" w:rsidRDefault="003E20ED" w:rsidP="003E20ED">
      <w:pPr>
        <w:numPr>
          <w:ilvl w:val="0"/>
          <w:numId w:val="5"/>
        </w:numPr>
        <w:adjustRightInd w:val="0"/>
        <w:spacing w:before="60" w:after="60" w:line="26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3E20E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不正競争防止法に関わる確認事項</w:t>
      </w:r>
    </w:p>
    <w:tbl>
      <w:tblPr>
        <w:tblW w:w="10302" w:type="dxa"/>
        <w:tblInd w:w="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2029"/>
      </w:tblGrid>
      <w:tr w:rsidR="003E20ED" w:rsidRPr="003E20ED" w:rsidTr="006E731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left="550" w:right="113" w:hangingChars="250" w:hanging="55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</w:t>
            </w:r>
            <w:r w:rsidR="00CE6EC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１</w:t>
            </w: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】提供する技術情報は、第三者から提供されたものですか？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B476DC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40257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85532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3E20ED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3E20ED" w:rsidRPr="003E20ED" w:rsidTr="00CE6EC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50" w:right="113" w:hangingChars="250" w:hanging="55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</w:t>
            </w:r>
            <w:r w:rsidR="00CE6EC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２</w:t>
            </w: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】提供する技術情報等</w:t>
            </w:r>
            <w:r w:rsidR="006E731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は、第三者に提供される予定</w:t>
            </w:r>
            <w:r w:rsidR="001A5C3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は</w:t>
            </w:r>
            <w:r w:rsidR="006E731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B476DC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128507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3E20ED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064253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3E20ED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3E20ED" w:rsidRPr="003E20ED" w:rsidTr="006E731E">
        <w:trPr>
          <w:trHeight w:hRule="exact" w:val="56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50" w:hangingChars="250" w:hanging="55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</w:t>
            </w:r>
            <w:r w:rsidR="00CE6EC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３</w:t>
            </w: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】提供する技術情報</w:t>
            </w:r>
            <w:r w:rsidR="006E731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等</w:t>
            </w: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について、ＮＤＡ（秘密保持契約）を締結する必要がありますか？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B476DC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42091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3E20ED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5825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3E20ED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3E20ED" w:rsidRPr="003E20ED" w:rsidTr="006E731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</w:t>
            </w:r>
            <w:r w:rsidR="00CE6ECE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４</w:t>
            </w:r>
            <w:r w:rsidRPr="003E20ED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】提供する技術等について、特許出願等を行う予定はありますか？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3E20ED" w:rsidRDefault="00B476DC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9649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3E20ED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118809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3E20ED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E20ED" w:rsidRPr="003E20E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</w:tbl>
    <w:p w:rsidR="003E20ED" w:rsidRPr="006E731E" w:rsidRDefault="003E20ED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3E20ED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公知でない技術情報の取扱いに十分に留意してください。</w:t>
      </w:r>
    </w:p>
    <w:p w:rsidR="00283B22" w:rsidRPr="006E731E" w:rsidRDefault="006E731E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E16E0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2"/>
          <w:u w:val="double"/>
        </w:rPr>
        <w:t>上記確認事項に変更がある場合は、医学研究監理室に連絡してください。</w:t>
      </w:r>
    </w:p>
    <w:p w:rsidR="006E731E" w:rsidRPr="00E16E0D" w:rsidRDefault="006E731E" w:rsidP="00D53566">
      <w:pPr>
        <w:adjustRightInd w:val="0"/>
        <w:spacing w:line="120" w:lineRule="exact"/>
        <w:ind w:left="89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2"/>
          <w:u w:val="double"/>
        </w:rPr>
      </w:pPr>
    </w:p>
    <w:p w:rsidR="00283B22" w:rsidRPr="00BE3D56" w:rsidRDefault="00283B22" w:rsidP="00CB7C6B">
      <w:pPr>
        <w:numPr>
          <w:ilvl w:val="0"/>
          <w:numId w:val="1"/>
        </w:numPr>
        <w:spacing w:before="20" w:after="60" w:line="16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「外為令別表」第１項～第１５項について</w:t>
      </w:r>
    </w:p>
    <w:p w:rsidR="00283B22" w:rsidRDefault="00283B22" w:rsidP="00CB7C6B">
      <w:pPr>
        <w:spacing w:before="20" w:after="60" w:line="160" w:lineRule="exact"/>
        <w:jc w:val="left"/>
        <w:rPr>
          <w:rFonts w:ascii="游明朝 Light" w:eastAsia="游明朝 Light" w:hAnsi="游明朝 Light" w:cs="Arial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ab/>
      </w:r>
      <w:hyperlink r:id="rId16" w:history="1">
        <w:r w:rsidRPr="00BE3D56">
          <w:rPr>
            <w:rFonts w:ascii="游明朝 Light" w:eastAsia="游明朝 Light" w:hAnsi="游明朝 Light" w:cs="Arial"/>
            <w:color w:val="0000FF"/>
            <w:kern w:val="0"/>
            <w:sz w:val="18"/>
            <w:szCs w:val="18"/>
            <w:u w:val="single"/>
          </w:rPr>
          <w:t>http://www.meti.go.jp/policy/anpo/matrix_intro.html</w:t>
        </w:r>
      </w:hyperlink>
    </w:p>
    <w:p w:rsidR="00D53566" w:rsidRPr="00BE3D56" w:rsidRDefault="00D53566" w:rsidP="00D53566">
      <w:pPr>
        <w:spacing w:line="80" w:lineRule="exact"/>
        <w:jc w:val="left"/>
        <w:rPr>
          <w:rFonts w:ascii="游明朝 Light" w:eastAsia="游明朝 Light" w:hAnsi="游明朝 Light" w:cs="Arial"/>
          <w:kern w:val="0"/>
          <w:sz w:val="18"/>
          <w:szCs w:val="18"/>
        </w:rPr>
      </w:pPr>
    </w:p>
    <w:p w:rsidR="00EA6E7F" w:rsidRDefault="00283B22" w:rsidP="00CB7C6B">
      <w:pPr>
        <w:numPr>
          <w:ilvl w:val="0"/>
          <w:numId w:val="1"/>
        </w:numPr>
        <w:spacing w:before="20" w:after="60" w:line="16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「外為令別表」第１６項について　１６．補完品目</w:t>
      </w:r>
    </w:p>
    <w:p w:rsidR="00283B22" w:rsidRDefault="00283B22" w:rsidP="00CB7C6B">
      <w:pPr>
        <w:spacing w:before="20" w:after="60" w:line="160" w:lineRule="exact"/>
        <w:ind w:left="1372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7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http://www.meti.go.jp/policy/anpo/kanri/shyourei-matrix/ekimu-matrix/ekimu-matrixfile16.htm</w:t>
        </w:r>
      </w:hyperlink>
    </w:p>
    <w:p w:rsidR="00D53566" w:rsidRPr="00BE3D56" w:rsidRDefault="00D53566" w:rsidP="00D53566">
      <w:pPr>
        <w:spacing w:line="80" w:lineRule="exact"/>
        <w:ind w:left="1372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p w:rsidR="00283B22" w:rsidRPr="00BE3D56" w:rsidRDefault="00283B22" w:rsidP="00CB7C6B">
      <w:pPr>
        <w:numPr>
          <w:ilvl w:val="0"/>
          <w:numId w:val="1"/>
        </w:numPr>
        <w:spacing w:before="20" w:after="60" w:line="16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地域分類及び外国ユーザーリスト　まるっと滋賀医大研究タブ＞その他（研究情報）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  <w:bdr w:val="single" w:sz="4" w:space="0" w:color="auto"/>
        </w:rPr>
        <w:t>１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:rsidR="00283B22" w:rsidRDefault="00283B22" w:rsidP="00CB7C6B">
      <w:pPr>
        <w:autoSpaceDE w:val="0"/>
        <w:autoSpaceDN w:val="0"/>
        <w:adjustRightInd w:val="0"/>
        <w:spacing w:before="20" w:after="60" w:line="160" w:lineRule="exact"/>
        <w:ind w:left="1701" w:hanging="839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8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https://sumsdoc.shiga-med.ac.jp/ASTRUX2/ID_guest.aspx?did=77036&amp;fn=</w:t>
        </w:r>
        <w:r w:rsidRPr="00BE3D56">
          <w:rPr>
            <w:rFonts w:ascii="游明朝 Light" w:eastAsia="游明朝 Light" w:hAnsi="游明朝 Light" w:hint="eastAsia"/>
            <w:color w:val="0000FF"/>
            <w:kern w:val="0"/>
            <w:sz w:val="18"/>
            <w:szCs w:val="18"/>
            <w:u w:val="single"/>
          </w:rPr>
          <w:t>輸出令別表における地域分類及び外国ユーザーリスト該当国一覧表</w:t>
        </w:r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.pdf</w:t>
        </w:r>
      </w:hyperlink>
    </w:p>
    <w:p w:rsidR="00D53566" w:rsidRPr="00BE3D56" w:rsidRDefault="00D53566" w:rsidP="00D53566">
      <w:pPr>
        <w:autoSpaceDE w:val="0"/>
        <w:autoSpaceDN w:val="0"/>
        <w:adjustRightInd w:val="0"/>
        <w:spacing w:line="80" w:lineRule="exact"/>
        <w:ind w:left="1701" w:hanging="839"/>
        <w:jc w:val="left"/>
        <w:rPr>
          <w:rFonts w:ascii="游明朝 Light" w:eastAsia="游明朝 Light" w:hAnsi="游明朝 Light"/>
          <w:sz w:val="18"/>
          <w:szCs w:val="18"/>
        </w:rPr>
      </w:pPr>
    </w:p>
    <w:p w:rsidR="00283B22" w:rsidRPr="00BE3D56" w:rsidRDefault="00283B22" w:rsidP="00CB7C6B">
      <w:pPr>
        <w:numPr>
          <w:ilvl w:val="0"/>
          <w:numId w:val="1"/>
        </w:numPr>
        <w:spacing w:before="20" w:after="60" w:line="16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8"/>
          <w:szCs w:val="18"/>
        </w:rPr>
        <w:t>大量破壊兵器等の開発等もしくはおそれ省令　別表に掲げる行為</w:t>
      </w:r>
    </w:p>
    <w:p w:rsidR="00283B22" w:rsidRPr="00BE3D56" w:rsidRDefault="00283B22" w:rsidP="00CB7C6B">
      <w:pPr>
        <w:spacing w:before="20" w:after="60" w:line="160" w:lineRule="exact"/>
        <w:ind w:left="1373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経済産業省安全保障貿易管理　安全保障貿易の概要＞キャッチオール規制　中段の手順、フローなどについて</w:t>
      </w:r>
    </w:p>
    <w:p w:rsidR="00283B22" w:rsidRPr="00BE3D56" w:rsidRDefault="00283B22" w:rsidP="00CB7C6B">
      <w:pPr>
        <w:spacing w:before="20" w:after="60" w:line="16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  （※４）開発等：開発、製造、使用</w:t>
      </w:r>
      <w:r w:rsidR="009C2137">
        <w:rPr>
          <w:rFonts w:ascii="游明朝 Light" w:eastAsia="游明朝 Light" w:hAnsi="游明朝 Light" w:hint="eastAsia"/>
          <w:kern w:val="0"/>
          <w:sz w:val="18"/>
          <w:szCs w:val="18"/>
        </w:rPr>
        <w:t>又は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貯蔵　　（※５）おそれ省令　別表に掲げる行為</w:t>
      </w:r>
    </w:p>
    <w:p w:rsidR="00D53566" w:rsidRDefault="004B281C" w:rsidP="00CB7C6B">
      <w:pPr>
        <w:spacing w:before="20" w:after="60" w:line="16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r w:rsidR="00283B22"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9" w:history="1">
        <w:r w:rsidR="00283B22"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http://www.meti.go.jp/policy/anpo/anpo03.html</w:t>
        </w:r>
      </w:hyperlink>
      <w:r w:rsidR="00283B22"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</w:t>
      </w:r>
    </w:p>
    <w:p w:rsidR="00283B22" w:rsidRPr="00BE3D56" w:rsidRDefault="00283B22" w:rsidP="00D53566">
      <w:pPr>
        <w:spacing w:line="8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</w:t>
      </w:r>
    </w:p>
    <w:p w:rsidR="00283B22" w:rsidRPr="00BE3D56" w:rsidRDefault="00283B22" w:rsidP="00CB7C6B">
      <w:pPr>
        <w:numPr>
          <w:ilvl w:val="0"/>
          <w:numId w:val="1"/>
        </w:numPr>
        <w:spacing w:before="60" w:after="60" w:line="16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　補完的輸出規制（キャッチオール規制等）輸出許可申請に係る手続きフロー図</w:t>
      </w:r>
    </w:p>
    <w:p w:rsidR="001A4E95" w:rsidRDefault="00283B22" w:rsidP="00CB7C6B">
      <w:pPr>
        <w:spacing w:before="60" w:after="60" w:line="16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 xml:space="preserve">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20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http://www.meti.go.jp/policy/anpo/kanri/catch-all/frouzu.pdf</w:t>
        </w:r>
      </w:hyperlink>
    </w:p>
    <w:p w:rsidR="006A589D" w:rsidRDefault="00CB7C6B" w:rsidP="00D53566">
      <w:pPr>
        <w:spacing w:before="100"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>
        <w:rPr>
          <w:rFonts w:ascii="游明朝 Light" w:eastAsia="游明朝 Light" w:hAnsi="游明朝 Light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107315</wp:posOffset>
                </wp:positionV>
                <wp:extent cx="6924675" cy="6381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38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D67" w:rsidRPr="00944525" w:rsidRDefault="008C7B7E" w:rsidP="00944525">
                            <w:pPr>
                              <w:spacing w:line="2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0843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本様式とともに演</w:t>
                            </w: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題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が記載された採択</w:t>
                            </w: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通知や先方との打合せに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関するメールの写し</w:t>
                            </w: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等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、提供する技術の内容</w:t>
                            </w:r>
                            <w:r w:rsidR="004D4CD9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日時</w:t>
                            </w:r>
                            <w:r w:rsidR="004D4CD9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及び</w:t>
                            </w:r>
                            <w:r w:rsidR="004D4CD9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参加者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を確認することができる資料をPDFファイル</w:t>
                            </w:r>
                            <w:r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にて、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添付文書で医学研究監理室に提出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8C7B7E" w:rsidRPr="00E13ABF" w:rsidRDefault="008C7B7E" w:rsidP="00E13ABF">
                            <w:pPr>
                              <w:spacing w:line="2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21" w:history="1">
                              <w:r w:rsidRPr="00E13ABF">
                                <w:rPr>
                                  <w:rStyle w:val="af2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20.05pt;margin-top:8.45pt;width:54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" filled="f" strokecolor="black [3213]" strokeweight="1.5pt">
                <v:stroke joinstyle="miter"/>
                <v:textbox inset="1mm,1mm,1mm,1mm">
                  <w:txbxContent>
                    <w:p w:rsidR="00055D67" w:rsidRPr="00944525" w:rsidRDefault="008C7B7E" w:rsidP="00944525">
                      <w:pPr>
                        <w:spacing w:line="2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9C0843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本様式とともに演</w:t>
                      </w: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題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が記載された採択</w:t>
                      </w: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通知や先方との打合せに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関するメールの写し</w:t>
                      </w: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等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、提供する技術の内容</w:t>
                      </w:r>
                      <w:r w:rsidR="004D4CD9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日時</w:t>
                      </w:r>
                      <w:r w:rsidR="004D4CD9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及び</w:t>
                      </w:r>
                      <w:r w:rsidR="004D4CD9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参加者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を確認することができる資料をPDFファイル</w:t>
                      </w:r>
                      <w:r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にて、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添付文書で医学研究監理室に提出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:rsidR="008C7B7E" w:rsidRPr="00E13ABF" w:rsidRDefault="008C7B7E" w:rsidP="00E13ABF">
                      <w:pPr>
                        <w:spacing w:line="2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22" w:history="1">
                        <w:r w:rsidRPr="00E13ABF">
                          <w:rPr>
                            <w:rStyle w:val="af2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89D" w:rsidRPr="00BE3D56" w:rsidRDefault="006A589D" w:rsidP="00BD07C3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sectPr w:rsidR="006A589D" w:rsidRPr="00BE3D56" w:rsidSect="00A34B71">
      <w:headerReference w:type="default" r:id="rId23"/>
      <w:pgSz w:w="11910" w:h="16840" w:code="9"/>
      <w:pgMar w:top="454" w:right="459" w:bottom="295" w:left="289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DC" w:rsidRDefault="00B476DC">
      <w:r>
        <w:separator/>
      </w:r>
    </w:p>
  </w:endnote>
  <w:endnote w:type="continuationSeparator" w:id="0">
    <w:p w:rsidR="00B476DC" w:rsidRDefault="00B4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DC" w:rsidRDefault="00B476DC">
      <w:r>
        <w:separator/>
      </w:r>
    </w:p>
  </w:footnote>
  <w:footnote w:type="continuationSeparator" w:id="0">
    <w:p w:rsidR="00B476DC" w:rsidRDefault="00B4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3B" w:rsidRDefault="008B2DED" w:rsidP="0021181A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Ver</w:t>
    </w:r>
    <w:r w:rsidR="006D1891">
      <w:rPr>
        <w:rFonts w:ascii="Times New Roman" w:hAnsi="Times New Roman" w:hint="eastAsia"/>
      </w:rPr>
      <w:t>4</w:t>
    </w:r>
    <w:r w:rsidR="00565A25">
      <w:rPr>
        <w:rFonts w:ascii="Times New Roman" w:hAnsi="Times New Roman" w:hint="eastAsia"/>
      </w:rPr>
      <w:t>.</w:t>
    </w:r>
    <w:r w:rsidR="00A92A23">
      <w:rPr>
        <w:rFonts w:ascii="Times New Roman" w:hAnsi="Times New Roman" w:hint="eastAsia"/>
      </w:rPr>
      <w:t>1</w:t>
    </w:r>
    <w:r w:rsidR="00A6453B" w:rsidRPr="00CF46B5">
      <w:rPr>
        <w:rFonts w:ascii="Times New Roman" w:hAnsi="Times New Roman"/>
      </w:rPr>
      <w:t>(</w:t>
    </w:r>
    <w:r w:rsidR="00A92A23">
      <w:rPr>
        <w:rFonts w:ascii="Times New Roman" w:hAnsi="Times New Roman" w:hint="eastAsia"/>
      </w:rPr>
      <w:t>2021.</w:t>
    </w:r>
    <w:r w:rsidR="003E20ED">
      <w:rPr>
        <w:rFonts w:ascii="Times New Roman" w:hAnsi="Times New Roman" w:hint="eastAsia"/>
      </w:rPr>
      <w:t>9</w:t>
    </w:r>
    <w:r w:rsidR="00A92A23">
      <w:rPr>
        <w:rFonts w:ascii="Times New Roman" w:hAnsi="Times New Roman" w:hint="eastAsia"/>
      </w:rPr>
      <w:t>.1</w:t>
    </w:r>
    <w:r w:rsidR="00A6453B" w:rsidRPr="00CF46B5">
      <w:rPr>
        <w:rFonts w:ascii="Times New Roman" w:hAnsi="Times New Roman"/>
      </w:rPr>
      <w:t>)</w:t>
    </w:r>
  </w:p>
  <w:p w:rsidR="00BD07C3" w:rsidRPr="00BD07C3" w:rsidRDefault="00BD07C3" w:rsidP="0021181A">
    <w:pPr>
      <w:pStyle w:val="a4"/>
      <w:jc w:val="right"/>
      <w:rPr>
        <w:rFonts w:ascii="游明朝 Light" w:eastAsia="游明朝 Light" w:hAnsi="游明朝 Light"/>
        <w:sz w:val="20"/>
        <w:szCs w:val="20"/>
      </w:rPr>
    </w:pPr>
    <w:r w:rsidRPr="00BD07C3">
      <w:rPr>
        <w:rFonts w:ascii="游明朝 Light" w:eastAsia="游明朝 Light" w:hAnsi="游明朝 Light" w:hint="eastAsia"/>
        <w:sz w:val="20"/>
        <w:szCs w:val="20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A70"/>
    <w:multiLevelType w:val="hybridMultilevel"/>
    <w:tmpl w:val="574C676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1" w15:restartNumberingAfterBreak="0">
    <w:nsid w:val="332D7355"/>
    <w:multiLevelType w:val="hybridMultilevel"/>
    <w:tmpl w:val="9C64283A"/>
    <w:lvl w:ilvl="0" w:tplc="0EA88122">
      <w:start w:val="2"/>
      <w:numFmt w:val="decimal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3" w15:restartNumberingAfterBreak="0">
    <w:nsid w:val="482319FC"/>
    <w:multiLevelType w:val="hybridMultilevel"/>
    <w:tmpl w:val="1AC41CEC"/>
    <w:lvl w:ilvl="0" w:tplc="B7665FCE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FF90BD4"/>
    <w:multiLevelType w:val="hybridMultilevel"/>
    <w:tmpl w:val="F3B6501E"/>
    <w:lvl w:ilvl="0" w:tplc="B7665FCE">
      <w:start w:val="1"/>
      <w:numFmt w:val="bullet"/>
      <w:lvlText w:val="※"/>
      <w:lvlJc w:val="left"/>
      <w:pPr>
        <w:ind w:left="1157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5" w15:restartNumberingAfterBreak="0">
    <w:nsid w:val="67880A0A"/>
    <w:multiLevelType w:val="hybridMultilevel"/>
    <w:tmpl w:val="2A6A8A34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6A3B209E"/>
    <w:multiLevelType w:val="hybridMultilevel"/>
    <w:tmpl w:val="5CAA41F0"/>
    <w:lvl w:ilvl="0" w:tplc="DEC6E05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2"/>
    <w:rsid w:val="0000013A"/>
    <w:rsid w:val="00012B36"/>
    <w:rsid w:val="0001758C"/>
    <w:rsid w:val="00045B01"/>
    <w:rsid w:val="00046AC2"/>
    <w:rsid w:val="00047074"/>
    <w:rsid w:val="000550FD"/>
    <w:rsid w:val="00055D67"/>
    <w:rsid w:val="00061DF1"/>
    <w:rsid w:val="000965B1"/>
    <w:rsid w:val="000A295A"/>
    <w:rsid w:val="000A65CB"/>
    <w:rsid w:val="000D1A17"/>
    <w:rsid w:val="000E4399"/>
    <w:rsid w:val="001022DC"/>
    <w:rsid w:val="001035C7"/>
    <w:rsid w:val="00104B53"/>
    <w:rsid w:val="00123E07"/>
    <w:rsid w:val="00134642"/>
    <w:rsid w:val="00136BFC"/>
    <w:rsid w:val="00147EB1"/>
    <w:rsid w:val="0015365A"/>
    <w:rsid w:val="00167ADB"/>
    <w:rsid w:val="00175285"/>
    <w:rsid w:val="00175F68"/>
    <w:rsid w:val="00177CBE"/>
    <w:rsid w:val="001846BD"/>
    <w:rsid w:val="00184FF7"/>
    <w:rsid w:val="00185736"/>
    <w:rsid w:val="001A4E95"/>
    <w:rsid w:val="001A5C3E"/>
    <w:rsid w:val="001B353B"/>
    <w:rsid w:val="001C07F4"/>
    <w:rsid w:val="001C569A"/>
    <w:rsid w:val="001D55D7"/>
    <w:rsid w:val="001E6DBB"/>
    <w:rsid w:val="001E7360"/>
    <w:rsid w:val="001F1197"/>
    <w:rsid w:val="0021181A"/>
    <w:rsid w:val="00213B57"/>
    <w:rsid w:val="002172FE"/>
    <w:rsid w:val="00220BDC"/>
    <w:rsid w:val="00240997"/>
    <w:rsid w:val="00242436"/>
    <w:rsid w:val="00272F08"/>
    <w:rsid w:val="00283B22"/>
    <w:rsid w:val="00286C2B"/>
    <w:rsid w:val="00290E04"/>
    <w:rsid w:val="002A3DD5"/>
    <w:rsid w:val="002A5429"/>
    <w:rsid w:val="002B4F12"/>
    <w:rsid w:val="002B7ECB"/>
    <w:rsid w:val="002C339C"/>
    <w:rsid w:val="002D6358"/>
    <w:rsid w:val="002E01CA"/>
    <w:rsid w:val="002F715E"/>
    <w:rsid w:val="00324236"/>
    <w:rsid w:val="003336A7"/>
    <w:rsid w:val="0034219C"/>
    <w:rsid w:val="00360C64"/>
    <w:rsid w:val="00360FEB"/>
    <w:rsid w:val="003652FE"/>
    <w:rsid w:val="0037409A"/>
    <w:rsid w:val="00377845"/>
    <w:rsid w:val="00384648"/>
    <w:rsid w:val="003B2BF8"/>
    <w:rsid w:val="003C75D9"/>
    <w:rsid w:val="003D1178"/>
    <w:rsid w:val="003D4D98"/>
    <w:rsid w:val="003E20ED"/>
    <w:rsid w:val="003E6A3B"/>
    <w:rsid w:val="00400F39"/>
    <w:rsid w:val="00435129"/>
    <w:rsid w:val="00442832"/>
    <w:rsid w:val="004507B9"/>
    <w:rsid w:val="00453454"/>
    <w:rsid w:val="0045767C"/>
    <w:rsid w:val="004A49E2"/>
    <w:rsid w:val="004B281C"/>
    <w:rsid w:val="004D4CD9"/>
    <w:rsid w:val="004E2FF9"/>
    <w:rsid w:val="004E443C"/>
    <w:rsid w:val="004F45E6"/>
    <w:rsid w:val="00516AC9"/>
    <w:rsid w:val="00551D0D"/>
    <w:rsid w:val="00564E39"/>
    <w:rsid w:val="00565A25"/>
    <w:rsid w:val="005F26A6"/>
    <w:rsid w:val="005F6CEC"/>
    <w:rsid w:val="00600F49"/>
    <w:rsid w:val="0060218A"/>
    <w:rsid w:val="00602A1B"/>
    <w:rsid w:val="00603FBB"/>
    <w:rsid w:val="00606875"/>
    <w:rsid w:val="0061509E"/>
    <w:rsid w:val="00616294"/>
    <w:rsid w:val="00642BB2"/>
    <w:rsid w:val="00675473"/>
    <w:rsid w:val="00685D79"/>
    <w:rsid w:val="006A589D"/>
    <w:rsid w:val="006B1BD4"/>
    <w:rsid w:val="006B1D1B"/>
    <w:rsid w:val="006D1891"/>
    <w:rsid w:val="006E416A"/>
    <w:rsid w:val="006E731E"/>
    <w:rsid w:val="006F2038"/>
    <w:rsid w:val="006F518D"/>
    <w:rsid w:val="00701148"/>
    <w:rsid w:val="00702EF1"/>
    <w:rsid w:val="007036BF"/>
    <w:rsid w:val="00703FA3"/>
    <w:rsid w:val="00715F6D"/>
    <w:rsid w:val="00716D49"/>
    <w:rsid w:val="007235BE"/>
    <w:rsid w:val="0072628F"/>
    <w:rsid w:val="007271D6"/>
    <w:rsid w:val="00745A8D"/>
    <w:rsid w:val="007518E9"/>
    <w:rsid w:val="00792775"/>
    <w:rsid w:val="007A63BB"/>
    <w:rsid w:val="007B0E4C"/>
    <w:rsid w:val="007B267B"/>
    <w:rsid w:val="007C5021"/>
    <w:rsid w:val="007D1BFD"/>
    <w:rsid w:val="007D5E48"/>
    <w:rsid w:val="007E255D"/>
    <w:rsid w:val="008052BB"/>
    <w:rsid w:val="00817540"/>
    <w:rsid w:val="0082283C"/>
    <w:rsid w:val="00832282"/>
    <w:rsid w:val="00842D3A"/>
    <w:rsid w:val="00847209"/>
    <w:rsid w:val="00861489"/>
    <w:rsid w:val="008727F7"/>
    <w:rsid w:val="00874C8D"/>
    <w:rsid w:val="00880EC9"/>
    <w:rsid w:val="008857F9"/>
    <w:rsid w:val="0089446E"/>
    <w:rsid w:val="008A2396"/>
    <w:rsid w:val="008A68AD"/>
    <w:rsid w:val="008B2C22"/>
    <w:rsid w:val="008B2DED"/>
    <w:rsid w:val="008C6EE9"/>
    <w:rsid w:val="008C7B7E"/>
    <w:rsid w:val="008D739F"/>
    <w:rsid w:val="0090285E"/>
    <w:rsid w:val="009057B6"/>
    <w:rsid w:val="009103AA"/>
    <w:rsid w:val="0093062C"/>
    <w:rsid w:val="0094320C"/>
    <w:rsid w:val="00944525"/>
    <w:rsid w:val="009642E8"/>
    <w:rsid w:val="009823C7"/>
    <w:rsid w:val="0099523C"/>
    <w:rsid w:val="009A0785"/>
    <w:rsid w:val="009A6D95"/>
    <w:rsid w:val="009C02DE"/>
    <w:rsid w:val="009C0843"/>
    <w:rsid w:val="009C2137"/>
    <w:rsid w:val="009E28FC"/>
    <w:rsid w:val="009E522E"/>
    <w:rsid w:val="009F07D9"/>
    <w:rsid w:val="009F3151"/>
    <w:rsid w:val="00A0265D"/>
    <w:rsid w:val="00A04DBF"/>
    <w:rsid w:val="00A27DEE"/>
    <w:rsid w:val="00A309D0"/>
    <w:rsid w:val="00A3342F"/>
    <w:rsid w:val="00A34B71"/>
    <w:rsid w:val="00A4153A"/>
    <w:rsid w:val="00A46772"/>
    <w:rsid w:val="00A47947"/>
    <w:rsid w:val="00A63404"/>
    <w:rsid w:val="00A6453B"/>
    <w:rsid w:val="00A81F99"/>
    <w:rsid w:val="00A833E9"/>
    <w:rsid w:val="00A920FB"/>
    <w:rsid w:val="00A92A23"/>
    <w:rsid w:val="00AA281A"/>
    <w:rsid w:val="00AB1200"/>
    <w:rsid w:val="00AB2257"/>
    <w:rsid w:val="00AB62D8"/>
    <w:rsid w:val="00AE3A4E"/>
    <w:rsid w:val="00B030FF"/>
    <w:rsid w:val="00B20C87"/>
    <w:rsid w:val="00B33131"/>
    <w:rsid w:val="00B41846"/>
    <w:rsid w:val="00B476DC"/>
    <w:rsid w:val="00B671BC"/>
    <w:rsid w:val="00B72CA9"/>
    <w:rsid w:val="00B856BE"/>
    <w:rsid w:val="00BB376E"/>
    <w:rsid w:val="00BD07C3"/>
    <w:rsid w:val="00BD7DDC"/>
    <w:rsid w:val="00BE3D56"/>
    <w:rsid w:val="00BE5BD1"/>
    <w:rsid w:val="00C22485"/>
    <w:rsid w:val="00C54C51"/>
    <w:rsid w:val="00C65B3A"/>
    <w:rsid w:val="00C75144"/>
    <w:rsid w:val="00C75E6F"/>
    <w:rsid w:val="00C804B3"/>
    <w:rsid w:val="00C838BB"/>
    <w:rsid w:val="00CB7C6B"/>
    <w:rsid w:val="00CE6ECE"/>
    <w:rsid w:val="00CF2BBD"/>
    <w:rsid w:val="00CF46B5"/>
    <w:rsid w:val="00D02142"/>
    <w:rsid w:val="00D109B9"/>
    <w:rsid w:val="00D15ACA"/>
    <w:rsid w:val="00D2379E"/>
    <w:rsid w:val="00D53566"/>
    <w:rsid w:val="00D55DBE"/>
    <w:rsid w:val="00D56FE2"/>
    <w:rsid w:val="00D84276"/>
    <w:rsid w:val="00D84DD0"/>
    <w:rsid w:val="00D866E4"/>
    <w:rsid w:val="00D9238F"/>
    <w:rsid w:val="00D942B7"/>
    <w:rsid w:val="00DA1010"/>
    <w:rsid w:val="00DB348A"/>
    <w:rsid w:val="00DD2534"/>
    <w:rsid w:val="00DE1E82"/>
    <w:rsid w:val="00E11129"/>
    <w:rsid w:val="00E13ABF"/>
    <w:rsid w:val="00E16E0D"/>
    <w:rsid w:val="00E20C82"/>
    <w:rsid w:val="00E22A3A"/>
    <w:rsid w:val="00E31EFB"/>
    <w:rsid w:val="00E35983"/>
    <w:rsid w:val="00E460EB"/>
    <w:rsid w:val="00E63C23"/>
    <w:rsid w:val="00E673DA"/>
    <w:rsid w:val="00E714C9"/>
    <w:rsid w:val="00E779A2"/>
    <w:rsid w:val="00E803BE"/>
    <w:rsid w:val="00E92963"/>
    <w:rsid w:val="00E95340"/>
    <w:rsid w:val="00EA13DB"/>
    <w:rsid w:val="00EA6E7F"/>
    <w:rsid w:val="00EB722E"/>
    <w:rsid w:val="00EC55B3"/>
    <w:rsid w:val="00EE79E1"/>
    <w:rsid w:val="00F336BB"/>
    <w:rsid w:val="00F56E25"/>
    <w:rsid w:val="00F66DD6"/>
    <w:rsid w:val="00F91D3A"/>
    <w:rsid w:val="00FD1741"/>
    <w:rsid w:val="00FD59F1"/>
    <w:rsid w:val="00FF3A2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ECE55-5636-4D05-BC29-6DCCF67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B2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8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83B22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C51"/>
  </w:style>
  <w:style w:type="paragraph" w:styleId="a6">
    <w:name w:val="footer"/>
    <w:basedOn w:val="a"/>
    <w:link w:val="a7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C51"/>
  </w:style>
  <w:style w:type="character" w:styleId="a8">
    <w:name w:val="Placeholder Text"/>
    <w:uiPriority w:val="99"/>
    <w:semiHidden/>
    <w:rsid w:val="00C75144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028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28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28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28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285E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90285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28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63404"/>
    <w:pPr>
      <w:ind w:leftChars="400" w:left="840"/>
    </w:pPr>
  </w:style>
  <w:style w:type="character" w:styleId="af2">
    <w:name w:val="Hyperlink"/>
    <w:basedOn w:val="a0"/>
    <w:uiPriority w:val="99"/>
    <w:unhideWhenUsed/>
    <w:rsid w:val="007A63B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44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kanri/catch-all/frouzu.pdf" TargetMode="External"/><Relationship Id="rId18" Type="http://schemas.openxmlformats.org/officeDocument/2006/relationships/hyperlink" Target="https://sumsdoc.shiga-med.ac.jp/ASTRUX2/ID_guest.aspx?did=77036&amp;fn=&#35370;&#21839;&#22269;&#12395;&#12388;&#12356;&#12390;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risk@belle.shiga-med.ac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ti.go.jp/policy/anpo/anpo03.html" TargetMode="External"/><Relationship Id="rId17" Type="http://schemas.openxmlformats.org/officeDocument/2006/relationships/hyperlink" Target="http://www.meti.go.jp/policy/anpo/kanri/shyourei-matrix/ekimu-matrix/ekimu-matrixfile16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ti.go.jp/policy/anpo/matrix_intro.html" TargetMode="External"/><Relationship Id="rId20" Type="http://schemas.openxmlformats.org/officeDocument/2006/relationships/hyperlink" Target="http://www.meti.go.jp/policy/anpo/kanri/catch-all/frouz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msdoc.shiga-med.ac.jp/ASTRUX2/ID_guest.aspx?did=77036&amp;fn=&#35370;&#21839;&#22269;&#12395;&#12388;&#12356;&#12390;.pdf" TargetMode="External"/><Relationship Id="rId19" Type="http://schemas.openxmlformats.org/officeDocument/2006/relationships/hyperlink" Target="http://www.meti.go.jp/policy/anpo/anpo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kanri/shyourei-matrix/ekimu-matrix/ekimu-matrixfile16.htm" TargetMode="External"/><Relationship Id="rId14" Type="http://schemas.openxmlformats.org/officeDocument/2006/relationships/hyperlink" Target="https://sumsdoc.shiga-med.ac.jp/ASTRUX2/ID_guest.aspx?did=77036&amp;fn=&#35370;&#21839;&#22269;&#12395;&#12388;&#12356;&#12390;.pdf" TargetMode="External"/><Relationship Id="rId22" Type="http://schemas.openxmlformats.org/officeDocument/2006/relationships/hyperlink" Target="mailto:risk@belle.shiga-me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F913-BF14-4A72-9EFA-58907657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Links>
    <vt:vector size="90" baseType="variant">
      <vt:variant>
        <vt:i4>4390931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42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39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33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-592947949</vt:i4>
      </vt:variant>
      <vt:variant>
        <vt:i4>30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27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4390931</vt:i4>
      </vt:variant>
      <vt:variant>
        <vt:i4>24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18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15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2</cp:revision>
  <cp:lastPrinted>2021-08-26T06:15:00Z</cp:lastPrinted>
  <dcterms:created xsi:type="dcterms:W3CDTF">2021-09-09T01:24:00Z</dcterms:created>
  <dcterms:modified xsi:type="dcterms:W3CDTF">2021-09-09T01:24:00Z</dcterms:modified>
</cp:coreProperties>
</file>