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bookmarkStart w:id="0" w:name="_GoBack"/>
      <w:bookmarkEnd w:id="0"/>
      <w:r w:rsidRPr="005A75E8">
        <w:rPr>
          <w:rFonts w:ascii="ＭＳ 明朝" w:hint="eastAsia"/>
          <w:color w:val="000000"/>
        </w:rPr>
        <w:t>様式１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/>
          <w:color w:val="000000"/>
          <w:sz w:val="36"/>
        </w:rPr>
      </w:pPr>
      <w:r w:rsidRPr="005A75E8">
        <w:rPr>
          <w:rFonts w:ascii="ＭＳ 明朝" w:hint="eastAsia"/>
          <w:color w:val="000000"/>
          <w:sz w:val="36"/>
        </w:rPr>
        <w:t xml:space="preserve">　寄　　附　　申　　込　　書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right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年　　月　　日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</w:t>
      </w:r>
      <w:r w:rsidRPr="005A75E8">
        <w:rPr>
          <w:rFonts w:ascii="ＭＳ 明朝" w:hint="eastAsia"/>
          <w:bCs/>
          <w:color w:val="000000"/>
        </w:rPr>
        <w:t>国立大学法人</w:t>
      </w:r>
      <w:r w:rsidRPr="005A75E8">
        <w:rPr>
          <w:rFonts w:ascii="ＭＳ 明朝" w:hint="eastAsia"/>
          <w:color w:val="000000"/>
        </w:rPr>
        <w:t>滋賀医科大学長　殿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　　　　　　　　　　寄附申込者　住　所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　　　　　　　　　　　　　　　　氏　名　　　　　　　　　　　印</w:t>
      </w:r>
    </w:p>
    <w:p w:rsidR="00BC5B20" w:rsidRPr="005A75E8" w:rsidRDefault="00BC5B20">
      <w:pPr>
        <w:pStyle w:val="a3"/>
        <w:tabs>
          <w:tab w:val="clear" w:pos="4252"/>
          <w:tab w:val="clear" w:pos="8504"/>
        </w:tabs>
        <w:topLinePunct/>
        <w:autoSpaceDE w:val="0"/>
        <w:autoSpaceDN w:val="0"/>
        <w:snapToGrid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下記のとおり，寄附講座等の設置及び運営に係る経費の寄附を申し込みます。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記</w:t>
      </w:r>
    </w:p>
    <w:p w:rsidR="00BC5B20" w:rsidRPr="005A75E8" w:rsidRDefault="00BC5B20">
      <w:pPr>
        <w:topLinePunct/>
        <w:autoSpaceDE w:val="0"/>
        <w:autoSpaceDN w:val="0"/>
        <w:jc w:val="center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１　寄附講座等名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２　設置目的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E9049C">
      <w:pPr>
        <w:topLinePunct/>
        <w:autoSpaceDE w:val="0"/>
        <w:autoSpaceDN w:val="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３　設置期間　　　　　　　　　年　　月　　日　～　　　</w:t>
      </w:r>
      <w:r w:rsidR="00BC5B20" w:rsidRPr="005A75E8">
        <w:rPr>
          <w:rFonts w:ascii="ＭＳ 明朝" w:hint="eastAsia"/>
          <w:color w:val="000000"/>
        </w:rPr>
        <w:t xml:space="preserve">　　年　　月　　日</w:t>
      </w:r>
    </w:p>
    <w:p w:rsidR="00BC5B20" w:rsidRPr="00E9049C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４　寄附金額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総額　　　　　　　　　　　　　　　　　円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５　寄附の方法　一括寄附又は分割寄附かの区別，分割寄附の場合はその時期，金額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 xml:space="preserve">　　　　　　　　を明示すること。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  <w:r w:rsidRPr="005A75E8">
        <w:rPr>
          <w:rFonts w:ascii="ＭＳ 明朝" w:hint="eastAsia"/>
          <w:color w:val="000000"/>
        </w:rPr>
        <w:t>６　附帯条件の有無</w:t>
      </w:r>
    </w:p>
    <w:p w:rsidR="00BC5B20" w:rsidRPr="005A75E8" w:rsidRDefault="00BC5B20">
      <w:pPr>
        <w:topLinePunct/>
        <w:autoSpaceDE w:val="0"/>
        <w:autoSpaceDN w:val="0"/>
        <w:rPr>
          <w:rFonts w:ascii="ＭＳ 明朝"/>
          <w:color w:val="000000"/>
        </w:rPr>
      </w:pPr>
    </w:p>
    <w:sectPr w:rsidR="00BC5B20" w:rsidRPr="005A75E8">
      <w:pgSz w:w="11906" w:h="16838"/>
      <w:pgMar w:top="1985" w:right="1701" w:bottom="1701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D93" w:rsidRDefault="003E2D93">
      <w:r>
        <w:separator/>
      </w:r>
    </w:p>
  </w:endnote>
  <w:endnote w:type="continuationSeparator" w:id="0">
    <w:p w:rsidR="003E2D93" w:rsidRDefault="003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D93" w:rsidRDefault="003E2D93">
      <w:r>
        <w:separator/>
      </w:r>
    </w:p>
  </w:footnote>
  <w:footnote w:type="continuationSeparator" w:id="0">
    <w:p w:rsidR="003E2D93" w:rsidRDefault="003E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104530"/>
    <w:rsid w:val="001D7F9A"/>
    <w:rsid w:val="002F7F75"/>
    <w:rsid w:val="00377623"/>
    <w:rsid w:val="003A3665"/>
    <w:rsid w:val="003E2D93"/>
    <w:rsid w:val="005A75E8"/>
    <w:rsid w:val="006065B1"/>
    <w:rsid w:val="0062621C"/>
    <w:rsid w:val="006D034E"/>
    <w:rsid w:val="006E6BE5"/>
    <w:rsid w:val="00703416"/>
    <w:rsid w:val="007610F2"/>
    <w:rsid w:val="0086436F"/>
    <w:rsid w:val="00954D3F"/>
    <w:rsid w:val="00981E84"/>
    <w:rsid w:val="00AB2190"/>
    <w:rsid w:val="00BC5B20"/>
    <w:rsid w:val="00DD3F9A"/>
    <w:rsid w:val="00E9049C"/>
    <w:rsid w:val="00E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459B2-3CAB-47AE-91E3-3F7976FE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62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62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滋賀医科大学解剖センター規程</vt:lpstr>
      <vt:lpstr>滋賀医科大学解剖センター規程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滋賀医科大学解剖センター規程</dc:title>
  <dc:subject/>
  <dc:creator>真継芳春</dc:creator>
  <cp:keywords/>
  <cp:lastModifiedBy>sangakuB</cp:lastModifiedBy>
  <cp:revision>5</cp:revision>
  <cp:lastPrinted>2009-04-27T01:24:00Z</cp:lastPrinted>
  <dcterms:created xsi:type="dcterms:W3CDTF">2021-03-23T10:31:00Z</dcterms:created>
  <dcterms:modified xsi:type="dcterms:W3CDTF">2021-09-27T06:18:00Z</dcterms:modified>
</cp:coreProperties>
</file>