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D1C" w14:textId="77777777" w:rsidR="00D90C57" w:rsidRPr="00C91161" w:rsidRDefault="003E40EA" w:rsidP="005C2890">
      <w:pPr>
        <w:jc w:val="left"/>
        <w:rPr>
          <w:rFonts w:ascii="游明朝 Light" w:eastAsia="游明朝 Light" w:hAnsi="游明朝 Light" w:cs="メイリオ"/>
          <w:bCs/>
          <w:sz w:val="20"/>
          <w:szCs w:val="20"/>
          <w:lang w:eastAsia="zh-CN"/>
        </w:rPr>
      </w:pPr>
      <w:r w:rsidRPr="00C91161">
        <w:rPr>
          <w:rFonts w:ascii="游明朝 Light" w:eastAsia="游明朝 Light" w:hAnsi="游明朝 Light" w:cs="メイリオ" w:hint="eastAsia"/>
          <w:bCs/>
          <w:sz w:val="20"/>
          <w:szCs w:val="20"/>
          <w:lang w:eastAsia="zh-CN"/>
        </w:rPr>
        <w:t xml:space="preserve">滋賀医科大学長　殿　　　　　　　　　　　　　　　　　　　　　　　　　　　　　</w:t>
      </w:r>
    </w:p>
    <w:p w14:paraId="4C78E3B5" w14:textId="77777777" w:rsidR="007473E5" w:rsidRPr="00C337A2" w:rsidRDefault="0045007C" w:rsidP="00A56842">
      <w:pPr>
        <w:spacing w:before="60" w:line="300" w:lineRule="exact"/>
        <w:jc w:val="center"/>
        <w:rPr>
          <w:rFonts w:ascii="游明朝 Light" w:eastAsia="游明朝 Light" w:hAnsi="游明朝 Light"/>
          <w:b/>
          <w:spacing w:val="60"/>
          <w:sz w:val="28"/>
          <w:szCs w:val="28"/>
        </w:rPr>
      </w:pPr>
      <w:r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私事渡航</w:t>
      </w:r>
      <w:r w:rsidR="00275E5A" w:rsidRPr="00C337A2">
        <w:rPr>
          <w:rFonts w:ascii="游明朝 Light" w:eastAsia="游明朝 Light" w:hAnsi="游明朝 Light" w:hint="eastAsia"/>
          <w:b/>
          <w:spacing w:val="60"/>
          <w:sz w:val="28"/>
          <w:szCs w:val="28"/>
        </w:rPr>
        <w:t>届</w:t>
      </w:r>
    </w:p>
    <w:p w14:paraId="54C47ADC" w14:textId="77777777" w:rsidR="00D90C57" w:rsidRPr="00D90C57" w:rsidRDefault="00D90C57" w:rsidP="00A56842">
      <w:pPr>
        <w:spacing w:line="280" w:lineRule="exact"/>
        <w:jc w:val="left"/>
        <w:rPr>
          <w:sz w:val="20"/>
          <w:szCs w:val="20"/>
        </w:rPr>
      </w:pPr>
    </w:p>
    <w:p w14:paraId="10AA22A4" w14:textId="7DB0D164" w:rsidR="002E44B0" w:rsidRPr="00226D53" w:rsidRDefault="0045007C" w:rsidP="00A574C0">
      <w:pPr>
        <w:spacing w:line="320" w:lineRule="exact"/>
        <w:ind w:left="193" w:hangingChars="100" w:hanging="193"/>
        <w:jc w:val="left"/>
        <w:rPr>
          <w:rFonts w:ascii="游明朝 Light" w:eastAsia="游明朝 Light" w:hAnsi="游明朝 Light"/>
          <w:szCs w:val="20"/>
        </w:rPr>
      </w:pPr>
      <w:r w:rsidRPr="00226D53">
        <w:rPr>
          <w:rFonts w:hint="eastAsia"/>
          <w:szCs w:val="20"/>
        </w:rPr>
        <w:t xml:space="preserve">　</w:t>
      </w:r>
      <w:r w:rsidR="00C337A2" w:rsidRPr="00226D53">
        <w:rPr>
          <w:rFonts w:ascii="游明朝 Light" w:eastAsia="游明朝 Light" w:hAnsi="游明朝 Light" w:hint="eastAsia"/>
          <w:szCs w:val="20"/>
        </w:rPr>
        <w:t>生物多様性条約、</w:t>
      </w:r>
      <w:r w:rsidR="002E44B0" w:rsidRPr="00226D53">
        <w:rPr>
          <w:rFonts w:ascii="游明朝 Light" w:eastAsia="游明朝 Light" w:hAnsi="游明朝 Light" w:hint="eastAsia"/>
          <w:szCs w:val="20"/>
        </w:rPr>
        <w:t>不正競争防止法、並び</w:t>
      </w:r>
      <w:r w:rsidR="00C337A2" w:rsidRPr="00226D53">
        <w:rPr>
          <w:rFonts w:ascii="游明朝 Light" w:eastAsia="游明朝 Light" w:hAnsi="游明朝 Light" w:hint="eastAsia"/>
          <w:szCs w:val="20"/>
        </w:rPr>
        <w:t>に</w:t>
      </w:r>
      <w:r w:rsidR="00226D53">
        <w:rPr>
          <w:rFonts w:ascii="游明朝 Light" w:eastAsia="游明朝 Light" w:hAnsi="游明朝 Light" w:hint="eastAsia"/>
          <w:szCs w:val="20"/>
        </w:rPr>
        <w:t>国立大学法人滋賀医科大学安全保障貿易管理規程第</w:t>
      </w:r>
      <w:r w:rsidR="005E15F1">
        <w:rPr>
          <w:rFonts w:ascii="游明朝 Light" w:eastAsia="游明朝 Light" w:hAnsi="游明朝 Light" w:hint="eastAsia"/>
          <w:szCs w:val="20"/>
        </w:rPr>
        <w:t>９</w:t>
      </w:r>
      <w:r w:rsidR="00226D53">
        <w:rPr>
          <w:rFonts w:ascii="游明朝 Light" w:eastAsia="游明朝 Light" w:hAnsi="游明朝 Light" w:hint="eastAsia"/>
          <w:szCs w:val="20"/>
        </w:rPr>
        <w:t>条</w:t>
      </w:r>
      <w:r w:rsidR="002E44B0" w:rsidRPr="00226D53">
        <w:rPr>
          <w:rFonts w:ascii="游明朝 Light" w:eastAsia="游明朝 Light" w:hAnsi="游明朝 Light" w:hint="eastAsia"/>
          <w:szCs w:val="20"/>
        </w:rPr>
        <w:t>に基づき、</w:t>
      </w:r>
    </w:p>
    <w:p w14:paraId="69FFA373" w14:textId="77777777" w:rsidR="003E40EA" w:rsidRDefault="002E44B0" w:rsidP="00A574C0">
      <w:pPr>
        <w:spacing w:after="120" w:line="320" w:lineRule="exact"/>
        <w:ind w:left="193" w:hangingChars="100" w:hanging="193"/>
        <w:jc w:val="left"/>
        <w:rPr>
          <w:rFonts w:ascii="游明朝 Light" w:eastAsia="游明朝 Light" w:hAnsi="游明朝 Light"/>
          <w:sz w:val="20"/>
          <w:szCs w:val="20"/>
        </w:rPr>
      </w:pPr>
      <w:r w:rsidRPr="00226D53">
        <w:rPr>
          <w:rFonts w:ascii="游明朝 Light" w:eastAsia="游明朝 Light" w:hAnsi="游明朝 Light" w:hint="eastAsia"/>
          <w:szCs w:val="20"/>
        </w:rPr>
        <w:t>本様式を提出します。</w:t>
      </w:r>
    </w:p>
    <w:p w14:paraId="0F2E639F" w14:textId="77777777" w:rsidR="00A574C0" w:rsidRPr="00C91161" w:rsidRDefault="00A574C0" w:rsidP="00A574C0">
      <w:pPr>
        <w:spacing w:line="140" w:lineRule="exact"/>
        <w:ind w:left="183" w:hangingChars="100" w:hanging="183"/>
        <w:jc w:val="left"/>
        <w:rPr>
          <w:rFonts w:ascii="游明朝 Light" w:eastAsia="游明朝 Light" w:hAnsi="游明朝 Light"/>
          <w:sz w:val="20"/>
          <w:szCs w:val="20"/>
        </w:rPr>
      </w:pPr>
    </w:p>
    <w:tbl>
      <w:tblPr>
        <w:tblStyle w:val="a3"/>
        <w:tblW w:w="10064" w:type="dxa"/>
        <w:tblInd w:w="-5" w:type="dxa"/>
        <w:tblLook w:val="04A0" w:firstRow="1" w:lastRow="0" w:firstColumn="1" w:lastColumn="0" w:noHBand="0" w:noVBand="1"/>
      </w:tblPr>
      <w:tblGrid>
        <w:gridCol w:w="2444"/>
        <w:gridCol w:w="1006"/>
        <w:gridCol w:w="1007"/>
        <w:gridCol w:w="5607"/>
      </w:tblGrid>
      <w:tr w:rsidR="005E15DF" w:rsidRPr="00C91161" w14:paraId="50AE58F0" w14:textId="77777777" w:rsidTr="008217B6">
        <w:trPr>
          <w:trHeight w:val="248"/>
        </w:trPr>
        <w:tc>
          <w:tcPr>
            <w:tcW w:w="2444" w:type="dxa"/>
            <w:tcBorders>
              <w:right w:val="single" w:sz="12" w:space="0" w:color="auto"/>
            </w:tcBorders>
          </w:tcPr>
          <w:p w14:paraId="01B0935F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届出日</w:t>
            </w:r>
          </w:p>
        </w:tc>
        <w:tc>
          <w:tcPr>
            <w:tcW w:w="7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12575C" w14:textId="77777777" w:rsidR="005E15DF" w:rsidRPr="00C91161" w:rsidRDefault="005C2890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２０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="005E15DF" w:rsidRPr="00C91161">
              <w:rPr>
                <w:rFonts w:ascii="游明朝 Light" w:eastAsia="游明朝 Light" w:hAnsi="游明朝 Light" w:hint="eastAsia"/>
                <w:szCs w:val="21"/>
              </w:rPr>
              <w:t xml:space="preserve">　　　年　　　　月　　　　日</w:t>
            </w:r>
          </w:p>
        </w:tc>
      </w:tr>
      <w:tr w:rsidR="005E15DF" w:rsidRPr="00C91161" w14:paraId="24A0BDC6" w14:textId="77777777" w:rsidTr="008217B6">
        <w:trPr>
          <w:trHeight w:val="993"/>
        </w:trPr>
        <w:tc>
          <w:tcPr>
            <w:tcW w:w="2444" w:type="dxa"/>
            <w:tcBorders>
              <w:right w:val="single" w:sz="12" w:space="0" w:color="auto"/>
            </w:tcBorders>
          </w:tcPr>
          <w:p w14:paraId="4B96CAF9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渡航者　所属</w:t>
            </w:r>
          </w:p>
          <w:p w14:paraId="5282DC0E" w14:textId="10CD5E0A" w:rsidR="00C94F0C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職名</w:t>
            </w:r>
            <w:r w:rsidR="00035585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・氏名</w:t>
            </w:r>
          </w:p>
          <w:p w14:paraId="54024F87" w14:textId="3FD8A143" w:rsidR="005E15DF" w:rsidRPr="00C91161" w:rsidRDefault="005E15DF" w:rsidP="00C94F0C">
            <w:pPr>
              <w:spacing w:line="240" w:lineRule="exact"/>
              <w:ind w:firstLineChars="400" w:firstLine="731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内線</w:t>
            </w:r>
            <w:r w:rsidR="00C94F0C"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PHS</w:t>
            </w:r>
          </w:p>
          <w:p w14:paraId="77B1C615" w14:textId="77777777"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渡航中の連絡先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A08FDE0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14:paraId="46006A18" w14:textId="5A8FF2F4"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14:paraId="18F2EDF7" w14:textId="77777777" w:rsidR="00754FAE" w:rsidRPr="00C91161" w:rsidRDefault="00754FAE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14:paraId="3A9FEF01" w14:textId="5F685CB8" w:rsidR="00C94F0C" w:rsidRPr="00C91161" w:rsidRDefault="00C94F0C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14:paraId="06EC61A1" w14:textId="77777777" w:rsidTr="008217B6">
        <w:trPr>
          <w:trHeight w:val="232"/>
        </w:trPr>
        <w:tc>
          <w:tcPr>
            <w:tcW w:w="2444" w:type="dxa"/>
            <w:tcBorders>
              <w:right w:val="single" w:sz="12" w:space="0" w:color="auto"/>
            </w:tcBorders>
          </w:tcPr>
          <w:p w14:paraId="459D288D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  <w:lang w:eastAsia="zh-CN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  <w:lang w:eastAsia="zh-CN"/>
              </w:rPr>
              <w:t>渡航先国名（経由国）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92977F9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  <w:lang w:eastAsia="zh-CN"/>
              </w:rPr>
            </w:pPr>
          </w:p>
        </w:tc>
      </w:tr>
      <w:tr w:rsidR="005E15DF" w:rsidRPr="00C91161" w14:paraId="0ECB5CAB" w14:textId="77777777" w:rsidTr="008217B6">
        <w:trPr>
          <w:trHeight w:val="496"/>
        </w:trPr>
        <w:tc>
          <w:tcPr>
            <w:tcW w:w="2444" w:type="dxa"/>
            <w:tcBorders>
              <w:right w:val="single" w:sz="12" w:space="0" w:color="auto"/>
            </w:tcBorders>
          </w:tcPr>
          <w:p w14:paraId="356A0C9F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</w:t>
            </w:r>
            <w:r w:rsidR="003901CA"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の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目的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072ECE7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  <w:p w14:paraId="13F73C27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5E15DF" w:rsidRPr="00C91161" w14:paraId="5296D768" w14:textId="77777777" w:rsidTr="008217B6">
        <w:trPr>
          <w:trHeight w:val="248"/>
        </w:trPr>
        <w:tc>
          <w:tcPr>
            <w:tcW w:w="2444" w:type="dxa"/>
            <w:tcBorders>
              <w:bottom w:val="single" w:sz="4" w:space="0" w:color="auto"/>
              <w:right w:val="single" w:sz="12" w:space="0" w:color="auto"/>
            </w:tcBorders>
          </w:tcPr>
          <w:p w14:paraId="2AAEBDF3" w14:textId="77777777" w:rsidR="005E15DF" w:rsidRPr="00C91161" w:rsidRDefault="00035585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期間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B9E51A" w14:textId="77777777" w:rsidR="005E15DF" w:rsidRPr="00C91161" w:rsidRDefault="005E15DF" w:rsidP="005C2890">
            <w:pPr>
              <w:spacing w:line="24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 ～ ２０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年　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月　</w:t>
            </w:r>
            <w:r w:rsidR="005D3940" w:rsidRPr="00C91161">
              <w:rPr>
                <w:rFonts w:ascii="游明朝 Light" w:eastAsia="游明朝 Light" w:hAnsi="游明朝 Light" w:hint="eastAsia"/>
                <w:szCs w:val="21"/>
              </w:rPr>
              <w:t xml:space="preserve">　</w:t>
            </w:r>
            <w:r w:rsidRPr="00C91161">
              <w:rPr>
                <w:rFonts w:ascii="游明朝 Light" w:eastAsia="游明朝 Light" w:hAnsi="游明朝 Light" w:hint="eastAsia"/>
                <w:szCs w:val="21"/>
              </w:rPr>
              <w:t xml:space="preserve">　日</w:t>
            </w:r>
          </w:p>
        </w:tc>
      </w:tr>
      <w:tr w:rsidR="008217B6" w:rsidRPr="00C91161" w14:paraId="517162A9" w14:textId="77777777" w:rsidTr="008217B6">
        <w:trPr>
          <w:trHeight w:val="328"/>
        </w:trPr>
        <w:tc>
          <w:tcPr>
            <w:tcW w:w="2444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3844FF4B" w14:textId="5FDB7701" w:rsidR="008217B6" w:rsidRPr="00C91161" w:rsidRDefault="008217B6" w:rsidP="008217B6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渡航先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及び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予定日程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4A02B85D" w14:textId="1C20F972" w:rsidR="008217B6" w:rsidRPr="00C91161" w:rsidRDefault="008217B6" w:rsidP="008217B6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月／日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419E2" w14:textId="178E2CCD" w:rsidR="008217B6" w:rsidRPr="00C91161" w:rsidRDefault="008217B6" w:rsidP="008217B6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>
              <w:rPr>
                <w:rFonts w:ascii="游明朝 Light" w:eastAsia="游明朝 Light" w:hAnsi="游明朝 Light" w:hint="eastAsia"/>
                <w:szCs w:val="21"/>
              </w:rPr>
              <w:t>便名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792A3" w14:textId="37AA67C8" w:rsidR="008217B6" w:rsidRPr="00C91161" w:rsidRDefault="008217B6" w:rsidP="008217B6">
            <w:pPr>
              <w:spacing w:line="240" w:lineRule="exact"/>
              <w:jc w:val="center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Cs w:val="21"/>
              </w:rPr>
              <w:t>国名／都市名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1"/>
              </w:rPr>
              <w:t>（訪問研究機関等がある場合はその機関名等）</w:t>
            </w:r>
          </w:p>
        </w:tc>
      </w:tr>
      <w:tr w:rsidR="008217B6" w:rsidRPr="00C91161" w14:paraId="350C7CF0" w14:textId="77777777" w:rsidTr="008217B6">
        <w:trPr>
          <w:trHeight w:hRule="exact" w:val="2747"/>
        </w:trPr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05E2D95F" w14:textId="77777777" w:rsidR="008217B6" w:rsidRPr="00C91161" w:rsidRDefault="008217B6" w:rsidP="008217B6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14:paraId="43CE4265" w14:textId="77777777" w:rsidR="008217B6" w:rsidRPr="008217B6" w:rsidRDefault="008217B6" w:rsidP="008217B6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AC8CF11" w14:textId="77777777" w:rsidR="008217B6" w:rsidRPr="008217B6" w:rsidRDefault="008217B6" w:rsidP="008217B6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3581439" w14:textId="77777777" w:rsidR="008217B6" w:rsidRPr="008217B6" w:rsidRDefault="008217B6" w:rsidP="008217B6">
            <w:pPr>
              <w:spacing w:line="280" w:lineRule="exact"/>
              <w:jc w:val="left"/>
              <w:rPr>
                <w:rFonts w:ascii="游明朝 Light" w:eastAsia="游明朝 Light" w:hAnsi="游明朝 Light"/>
                <w:szCs w:val="21"/>
              </w:rPr>
            </w:pPr>
          </w:p>
        </w:tc>
      </w:tr>
      <w:tr w:rsidR="00C94F0C" w:rsidRPr="00C91161" w14:paraId="3EFF9053" w14:textId="77777777" w:rsidTr="008217B6">
        <w:trPr>
          <w:trHeight w:val="424"/>
        </w:trPr>
        <w:tc>
          <w:tcPr>
            <w:tcW w:w="2444" w:type="dxa"/>
            <w:tcBorders>
              <w:right w:val="single" w:sz="12" w:space="0" w:color="auto"/>
            </w:tcBorders>
          </w:tcPr>
          <w:p w14:paraId="3B21DFCD" w14:textId="77777777" w:rsidR="00C94F0C" w:rsidRPr="00C91161" w:rsidRDefault="00C94F0C" w:rsidP="00C94F0C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技術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（市販品を除く）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物品の持ち出し</w:t>
            </w:r>
            <w:r w:rsidRPr="00C91161">
              <w:rPr>
                <w:rFonts w:ascii="游明朝 Light" w:eastAsia="游明朝 Light" w:hAnsi="游明朝 Light" w:hint="eastAsia"/>
                <w:sz w:val="18"/>
                <w:szCs w:val="20"/>
              </w:rPr>
              <w:t>（PC、USB含む）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93826F" w14:textId="77777777" w:rsidR="00C94F0C" w:rsidRPr="00C91161" w:rsidRDefault="00C94F0C" w:rsidP="00C94F0C">
            <w:pPr>
              <w:spacing w:line="240" w:lineRule="exact"/>
              <w:rPr>
                <w:rFonts w:ascii="游明朝 Light" w:eastAsia="游明朝 Light" w:hAnsi="游明朝 Light"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1033700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11999766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</w:p>
        </w:tc>
      </w:tr>
      <w:tr w:rsidR="00C94F0C" w:rsidRPr="00C91161" w14:paraId="72906405" w14:textId="77777777" w:rsidTr="008217B6">
        <w:trPr>
          <w:trHeight w:val="489"/>
        </w:trPr>
        <w:tc>
          <w:tcPr>
            <w:tcW w:w="2444" w:type="dxa"/>
            <w:tcBorders>
              <w:right w:val="single" w:sz="12" w:space="0" w:color="auto"/>
            </w:tcBorders>
          </w:tcPr>
          <w:p w14:paraId="6D509C3D" w14:textId="77777777" w:rsidR="00C94F0C" w:rsidRPr="00C91161" w:rsidRDefault="00C94F0C" w:rsidP="00C94F0C">
            <w:pPr>
              <w:spacing w:line="240" w:lineRule="exact"/>
              <w:jc w:val="left"/>
              <w:rPr>
                <w:rFonts w:ascii="游明朝 Light" w:eastAsia="游明朝 Light" w:hAnsi="游明朝 Light"/>
                <w:sz w:val="20"/>
                <w:szCs w:val="20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遺伝資源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・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生物サンプルの持ち込み</w:t>
            </w:r>
            <w:r>
              <w:rPr>
                <w:rFonts w:ascii="游明朝 Light" w:eastAsia="游明朝 Light" w:hAnsi="游明朝 Light" w:hint="eastAsia"/>
                <w:sz w:val="20"/>
                <w:szCs w:val="20"/>
              </w:rPr>
              <w:t>又は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>持ち出し</w:t>
            </w:r>
          </w:p>
        </w:tc>
        <w:tc>
          <w:tcPr>
            <w:tcW w:w="762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6B311" w14:textId="77777777" w:rsidR="00C94F0C" w:rsidRPr="00C91161" w:rsidRDefault="00C94F0C" w:rsidP="00C94F0C">
            <w:pPr>
              <w:spacing w:line="240" w:lineRule="exact"/>
              <w:rPr>
                <w:rFonts w:ascii="游明朝 Light" w:eastAsia="游明朝 Light" w:hAnsi="游明朝 Light"/>
                <w:noProof/>
                <w:szCs w:val="21"/>
              </w:rPr>
            </w:pP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游明朝 Light" w:eastAsia="游明朝 Light" w:hAnsi="游明朝 Light" w:hint="eastAsia"/>
                  <w:sz w:val="20"/>
                  <w:szCs w:val="20"/>
                </w:rPr>
                <w:id w:val="-2297679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なし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</w:t>
            </w:r>
            <w:sdt>
              <w:sdtPr>
                <w:rPr>
                  <w:rFonts w:ascii="游明朝 Light" w:eastAsia="游明朝 Light" w:hAnsi="游明朝 Light"/>
                  <w:sz w:val="20"/>
                  <w:szCs w:val="20"/>
                </w:rPr>
                <w:id w:val="-164186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91161">
                  <w:rPr>
                    <w:rFonts w:ascii="Segoe UI Symbol" w:eastAsia="游明朝 Light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 あり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（　　　　　　　　　</w:t>
            </w:r>
            <w:r w:rsidRPr="00C91161">
              <w:rPr>
                <w:rFonts w:ascii="游明朝 Light" w:eastAsia="游明朝 Light" w:hAnsi="游明朝 Light" w:hint="eastAsia"/>
                <w:sz w:val="20"/>
                <w:szCs w:val="20"/>
              </w:rPr>
              <w:t xml:space="preserve">　　　　　　</w:t>
            </w:r>
            <w:r w:rsidRPr="00C91161">
              <w:rPr>
                <w:rFonts w:ascii="游明朝 Light" w:eastAsia="游明朝 Light" w:hAnsi="游明朝 Light"/>
                <w:sz w:val="20"/>
                <w:szCs w:val="20"/>
              </w:rPr>
              <w:t xml:space="preserve">　　　　　　）</w:t>
            </w:r>
            <w:r w:rsidRPr="00C91161">
              <w:rPr>
                <w:rFonts w:ascii="游明朝 Light" w:eastAsia="游明朝 Light" w:hAnsi="游明朝 Light" w:hint="eastAsia"/>
                <w:noProof/>
                <w:szCs w:val="21"/>
              </w:rPr>
              <w:t xml:space="preserve">　　　</w:t>
            </w:r>
          </w:p>
        </w:tc>
      </w:tr>
    </w:tbl>
    <w:p w14:paraId="285A13A5" w14:textId="77777777" w:rsidR="00035585" w:rsidRPr="00CC45D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  <w:u w:val="single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私事渡航は、本務（外国出張、海外研修旅行、休職渡航）を除く海外渡航が該当します。</w:t>
      </w:r>
    </w:p>
    <w:p w14:paraId="22B07649" w14:textId="77777777" w:rsidR="0051032F" w:rsidRPr="00CC45D1" w:rsidRDefault="0051032F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太枠内のみ記載してください。</w:t>
      </w:r>
    </w:p>
    <w:p w14:paraId="66B6A416" w14:textId="77777777" w:rsidR="0045007C" w:rsidRPr="00CC45D1" w:rsidRDefault="0045007C" w:rsidP="00E5309E">
      <w:pPr>
        <w:pStyle w:val="a6"/>
        <w:numPr>
          <w:ilvl w:val="0"/>
          <w:numId w:val="4"/>
        </w:numPr>
        <w:spacing w:before="120"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訪問研究機関</w:t>
      </w:r>
      <w:r w:rsidR="0028570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等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については、学会に出席する場合はその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学会名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、大学等を訪問する場合はその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大学名等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を記入してください。</w:t>
      </w:r>
    </w:p>
    <w:p w14:paraId="07C1CA78" w14:textId="77777777" w:rsidR="006035D9" w:rsidRPr="00CC45D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技術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又は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物品の持ち出し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</w:rPr>
        <w:t>及び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遺伝資源・生物サンプルの持ち込み又は持ち出し</w:t>
      </w:r>
      <w:r w:rsidR="00D90C57" w:rsidRPr="00CC45D1">
        <w:rPr>
          <w:rFonts w:ascii="游明朝 Light" w:eastAsia="游明朝 Light" w:hAnsi="游明朝 Light" w:hint="eastAsia"/>
          <w:spacing w:val="10"/>
          <w:szCs w:val="20"/>
        </w:rPr>
        <w:t>」のいずれかが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あり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」の場合は</w:t>
      </w:r>
      <w:r w:rsidR="00033BB2" w:rsidRPr="00CC45D1">
        <w:rPr>
          <w:rFonts w:ascii="游明朝 Light" w:eastAsia="游明朝 Light" w:hAnsi="游明朝 Light" w:hint="eastAsia"/>
          <w:spacing w:val="10"/>
          <w:szCs w:val="20"/>
        </w:rPr>
        <w:t>、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その内容を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カッコ内に記入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し、「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様式８私事渡航について（チェックシート）</w:t>
      </w:r>
      <w:r w:rsidR="00D90C57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をあわせて提出してください。</w:t>
      </w:r>
    </w:p>
    <w:p w14:paraId="30811557" w14:textId="77777777" w:rsidR="00035585" w:rsidRPr="00CC45D1" w:rsidRDefault="00035585" w:rsidP="00A574C0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</w:rPr>
        <w:t>本様式提出後、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技術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又は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物品の持ち出し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</w:rPr>
        <w:t>及び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「</w:t>
      </w:r>
      <w:r w:rsidR="00A574C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遺伝資源・生物サンプルの持ち込み又は持ち出し</w:t>
      </w:r>
      <w:r w:rsidR="00D5542E" w:rsidRPr="00CC45D1">
        <w:rPr>
          <w:rFonts w:ascii="游明朝 Light" w:eastAsia="游明朝 Light" w:hAnsi="游明朝 Light" w:hint="eastAsia"/>
          <w:spacing w:val="10"/>
          <w:szCs w:val="20"/>
        </w:rPr>
        <w:t>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行うことになった場合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は</w:t>
      </w:r>
      <w:r w:rsidR="00B95C44" w:rsidRPr="00CC45D1">
        <w:rPr>
          <w:rFonts w:ascii="游明朝 Light" w:eastAsia="游明朝 Light" w:hAnsi="游明朝 Light" w:hint="eastAsia"/>
          <w:spacing w:val="10"/>
          <w:szCs w:val="20"/>
        </w:rPr>
        <w:t>、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すみやかに医学研究監理室</w:t>
      </w:r>
      <w:r w:rsidR="0045412C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に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連絡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してください（事前手続きが必要な場合があります）。</w:t>
      </w:r>
    </w:p>
    <w:p w14:paraId="631C89D6" w14:textId="77777777" w:rsidR="00CC035E" w:rsidRPr="00CC45D1" w:rsidRDefault="00CC035E" w:rsidP="00E5309E">
      <w:pPr>
        <w:pStyle w:val="a6"/>
        <w:numPr>
          <w:ilvl w:val="0"/>
          <w:numId w:val="4"/>
        </w:numPr>
        <w:spacing w:line="240" w:lineRule="exact"/>
        <w:ind w:left="680" w:hanging="340"/>
        <w:jc w:val="left"/>
        <w:rPr>
          <w:rFonts w:ascii="游明朝 Light" w:eastAsia="游明朝 Light" w:hAnsi="游明朝 Light"/>
          <w:spacing w:val="10"/>
          <w:szCs w:val="20"/>
        </w:rPr>
      </w:pP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企業等から旅費等の拠出を受ける場合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は、別途</w:t>
      </w:r>
      <w:r w:rsidR="005A76B0"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人事</w:t>
      </w:r>
      <w:r w:rsidRPr="00CC45D1">
        <w:rPr>
          <w:rFonts w:ascii="游明朝 Light" w:eastAsia="游明朝 Light" w:hAnsi="游明朝 Light" w:hint="eastAsia"/>
          <w:spacing w:val="10"/>
          <w:szCs w:val="20"/>
          <w:u w:val="single"/>
        </w:rPr>
        <w:t>課職員係にて手続き</w:t>
      </w:r>
      <w:r w:rsidRPr="00CC45D1">
        <w:rPr>
          <w:rFonts w:ascii="游明朝 Light" w:eastAsia="游明朝 Light" w:hAnsi="游明朝 Light" w:hint="eastAsia"/>
          <w:spacing w:val="10"/>
          <w:szCs w:val="20"/>
        </w:rPr>
        <w:t>をしてください。</w:t>
      </w:r>
    </w:p>
    <w:p w14:paraId="58E0D1C6" w14:textId="77777777" w:rsidR="00CC035E" w:rsidRPr="00C91161" w:rsidRDefault="00CC035E" w:rsidP="00E5309E">
      <w:pPr>
        <w:pStyle w:val="a6"/>
        <w:spacing w:line="200" w:lineRule="exact"/>
        <w:ind w:left="737"/>
        <w:jc w:val="left"/>
        <w:rPr>
          <w:rFonts w:ascii="游明朝 Light" w:eastAsia="游明朝 Light" w:hAnsi="游明朝 Light"/>
          <w:sz w:val="18"/>
          <w:szCs w:val="21"/>
        </w:rPr>
      </w:pPr>
    </w:p>
    <w:p w14:paraId="43DC7C82" w14:textId="77777777" w:rsidR="005C2890" w:rsidRPr="00CC45D1" w:rsidRDefault="00B45EBC" w:rsidP="00E5309E">
      <w:pPr>
        <w:pStyle w:val="a6"/>
        <w:numPr>
          <w:ilvl w:val="0"/>
          <w:numId w:val="7"/>
        </w:numPr>
        <w:spacing w:line="240" w:lineRule="exact"/>
        <w:rPr>
          <w:rFonts w:ascii="游明朝 Light" w:eastAsia="游明朝 Light" w:hAnsi="游明朝 Light"/>
          <w:spacing w:val="10"/>
          <w:sz w:val="18"/>
          <w:szCs w:val="21"/>
        </w:rPr>
      </w:pPr>
      <w:r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海外渡航安全に係る懸念</w:t>
      </w:r>
      <w:r w:rsidR="00CC45D1"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等</w:t>
      </w:r>
      <w:r w:rsidRPr="00CC45D1">
        <w:rPr>
          <w:rFonts w:ascii="游明朝 Light" w:eastAsia="游明朝 Light" w:hAnsi="游明朝 Light" w:hint="eastAsia"/>
          <w:spacing w:val="10"/>
          <w:sz w:val="18"/>
          <w:szCs w:val="21"/>
        </w:rPr>
        <w:t>がある場合は、学内関連部署に情報を提供することがあります。</w:t>
      </w:r>
    </w:p>
    <w:p w14:paraId="7CA1706C" w14:textId="77777777" w:rsidR="005C2890" w:rsidRPr="00C91161" w:rsidRDefault="005C2890" w:rsidP="00E5309E">
      <w:pPr>
        <w:pStyle w:val="a6"/>
        <w:spacing w:line="240" w:lineRule="exact"/>
        <w:ind w:left="1043"/>
        <w:jc w:val="left"/>
        <w:rPr>
          <w:rFonts w:ascii="游明朝 Light" w:eastAsia="游明朝 Light" w:hAnsi="游明朝 Light"/>
          <w:sz w:val="18"/>
          <w:szCs w:val="21"/>
        </w:rPr>
      </w:pPr>
    </w:p>
    <w:p w14:paraId="5862E056" w14:textId="77777777" w:rsidR="00DC2026" w:rsidRPr="00C91161" w:rsidRDefault="005C2890" w:rsidP="0028570E">
      <w:pPr>
        <w:pStyle w:val="a6"/>
        <w:spacing w:after="120" w:line="320" w:lineRule="exact"/>
        <w:ind w:left="1043"/>
        <w:jc w:val="left"/>
        <w:rPr>
          <w:rStyle w:val="ab"/>
          <w:rFonts w:ascii="游明朝 Light" w:eastAsia="游明朝 Light" w:hAnsi="游明朝 Light"/>
          <w:color w:val="auto"/>
          <w:sz w:val="22"/>
          <w:szCs w:val="21"/>
          <w:u w:val="none"/>
          <w:lang w:eastAsia="zh-CN"/>
        </w:rPr>
      </w:pP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Pr="00C91161">
        <w:rPr>
          <w:rFonts w:ascii="游明朝 Light" w:eastAsia="游明朝 Light" w:hAnsi="游明朝 Light"/>
          <w:sz w:val="22"/>
          <w:szCs w:val="21"/>
        </w:rPr>
        <w:tab/>
      </w:r>
      <w:r w:rsidR="0085799C"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提出先：</w:t>
      </w:r>
      <w:r w:rsidRPr="00C91161">
        <w:rPr>
          <w:rFonts w:ascii="游明朝 Light" w:eastAsia="游明朝 Light" w:hAnsi="游明朝 Light" w:hint="eastAsia"/>
          <w:sz w:val="22"/>
          <w:szCs w:val="21"/>
          <w:lang w:eastAsia="zh-CN"/>
        </w:rPr>
        <w:t>医学研究監理室</w:t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r w:rsidR="00A56842" w:rsidRPr="00C91161">
        <w:rPr>
          <w:rFonts w:ascii="游明朝 Light" w:eastAsia="游明朝 Light" w:hAnsi="游明朝 Light"/>
          <w:sz w:val="22"/>
          <w:szCs w:val="21"/>
          <w:lang w:eastAsia="zh-CN"/>
        </w:rPr>
        <w:tab/>
      </w:r>
      <w:hyperlink r:id="rId7" w:history="1">
        <w:r w:rsidRPr="00CC45D1">
          <w:rPr>
            <w:rStyle w:val="ab"/>
            <w:rFonts w:eastAsia="游明朝 Light"/>
            <w:szCs w:val="20"/>
          </w:rPr>
          <w:t>risk@belle.shiga-med.ac.jp</w:t>
        </w:r>
      </w:hyperlink>
    </w:p>
    <w:p w14:paraId="64451BE1" w14:textId="77777777"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</w:p>
    <w:p w14:paraId="4A4B825F" w14:textId="77777777"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</w:p>
    <w:p w14:paraId="4DD5451C" w14:textId="77777777"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z w:val="16"/>
          <w:szCs w:val="16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1EF2" wp14:editId="44D0ECD3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E7875" id="直線コネクタ 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75pt" to="540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" strokecolor="#404040" strokeweight=".5pt">
                <v:stroke dashstyle="1 1" joinstyle="miter"/>
              </v:line>
            </w:pict>
          </mc:Fallback>
        </mc:AlternateContent>
      </w:r>
    </w:p>
    <w:p w14:paraId="09C931C5" w14:textId="77777777" w:rsidR="002304EC" w:rsidRDefault="002304EC" w:rsidP="002304EC">
      <w:pPr>
        <w:spacing w:after="60" w:line="260" w:lineRule="exact"/>
        <w:ind w:firstLineChars="200" w:firstLine="286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[医学研究監理室使用欄]　</w:t>
      </w:r>
    </w:p>
    <w:p w14:paraId="068709F1" w14:textId="77777777" w:rsidR="00F34B9A" w:rsidRPr="002304EC" w:rsidRDefault="002304EC" w:rsidP="002304EC">
      <w:pPr>
        <w:spacing w:after="60" w:line="260" w:lineRule="exact"/>
        <w:ind w:firstLine="851"/>
        <w:jc w:val="left"/>
        <w:rPr>
          <w:rFonts w:ascii="ＭＳ Ｐ明朝" w:eastAsia="ＭＳ Ｐ明朝" w:hAnsi="ＭＳ Ｐ明朝" w:cs="Times New Roman"/>
          <w:sz w:val="16"/>
          <w:szCs w:val="16"/>
        </w:rPr>
      </w:pPr>
      <w:r w:rsidRPr="002304EC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7984"/>
        </w:rPr>
        <w:t>医学研究監理室室長確認</w:t>
      </w:r>
      <w:r w:rsidRPr="002304EC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7984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EF3B8E92AD8B43B792C30BE5FC5ECAB7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  <w:r w:rsidRPr="002304EC">
        <w:rPr>
          <w:rFonts w:ascii="游明朝 Light" w:eastAsia="游明朝 Light" w:hAnsi="游明朝 Light" w:hint="eastAsia"/>
          <w:spacing w:val="16"/>
          <w:kern w:val="0"/>
          <w:sz w:val="18"/>
          <w:szCs w:val="16"/>
          <w:fitText w:val="2520" w:id="-1686377983"/>
        </w:rPr>
        <w:t>医学研究監理室係員確認</w:t>
      </w:r>
      <w:r w:rsidRPr="002304EC">
        <w:rPr>
          <w:rFonts w:ascii="游明朝 Light" w:eastAsia="游明朝 Light" w:hAnsi="游明朝 Light" w:hint="eastAsia"/>
          <w:spacing w:val="4"/>
          <w:kern w:val="0"/>
          <w:sz w:val="18"/>
          <w:szCs w:val="16"/>
          <w:fitText w:val="2520" w:id="-1686377983"/>
        </w:rPr>
        <w:t>日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897B02776DC8474CA2A446E1F845A8E9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>
            <w:rPr>
              <w:rFonts w:ascii="游明朝 Light" w:eastAsia="游明朝 Light" w:hAnsi="游明朝 Light" w:hint="eastAsia"/>
              <w:spacing w:val="10"/>
              <w:sz w:val="18"/>
              <w:szCs w:val="16"/>
            </w:rPr>
            <w:t>日付を選択</w:t>
          </w:r>
        </w:sdtContent>
      </w:sdt>
    </w:p>
    <w:sectPr w:rsidR="00F34B9A" w:rsidRPr="002304EC" w:rsidSect="00CC54B0">
      <w:headerReference w:type="default" r:id="rId8"/>
      <w:pgSz w:w="11906" w:h="16838" w:code="9"/>
      <w:pgMar w:top="567" w:right="851" w:bottom="397" w:left="1134" w:header="851" w:footer="992" w:gutter="0"/>
      <w:cols w:space="425"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FFE1" w14:textId="77777777" w:rsidR="001616D2" w:rsidRDefault="001616D2" w:rsidP="00326D6A">
      <w:r>
        <w:separator/>
      </w:r>
    </w:p>
  </w:endnote>
  <w:endnote w:type="continuationSeparator" w:id="0">
    <w:p w14:paraId="1259D8ED" w14:textId="77777777" w:rsidR="001616D2" w:rsidRDefault="001616D2" w:rsidP="0032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6253" w14:textId="77777777" w:rsidR="001616D2" w:rsidRDefault="001616D2" w:rsidP="00326D6A">
      <w:r>
        <w:separator/>
      </w:r>
    </w:p>
  </w:footnote>
  <w:footnote w:type="continuationSeparator" w:id="0">
    <w:p w14:paraId="0ED2ABC6" w14:textId="77777777" w:rsidR="001616D2" w:rsidRDefault="001616D2" w:rsidP="0032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EA9" w14:textId="750955B1" w:rsidR="00E5309E" w:rsidRDefault="0043056E" w:rsidP="00E5309E">
    <w:pPr>
      <w:pStyle w:val="a7"/>
      <w:jc w:val="right"/>
    </w:pPr>
    <w:r>
      <w:rPr>
        <w:rFonts w:hint="eastAsia"/>
      </w:rPr>
      <w:t>20</w:t>
    </w:r>
    <w:r w:rsidR="005E15F1">
      <w:rPr>
        <w:rFonts w:hint="eastAsia"/>
      </w:rPr>
      <w:t>23.3.1</w:t>
    </w:r>
    <w:r w:rsidR="00E5309E">
      <w:rPr>
        <w:rFonts w:hint="eastAsia"/>
      </w:rPr>
      <w:t>(Ver</w:t>
    </w:r>
    <w:r w:rsidR="00C94F0C">
      <w:rPr>
        <w:rFonts w:hint="eastAsia"/>
      </w:rPr>
      <w:t>3.</w:t>
    </w:r>
    <w:r w:rsidR="005E15F1">
      <w:rPr>
        <w:rFonts w:hint="eastAsia"/>
      </w:rPr>
      <w:t>1</w:t>
    </w:r>
    <w:r w:rsidR="00E5309E">
      <w:rPr>
        <w:rFonts w:hint="eastAsia"/>
      </w:rPr>
      <w:t>)</w:t>
    </w:r>
  </w:p>
  <w:p w14:paraId="5690D32A" w14:textId="77777777" w:rsidR="002A3EDB" w:rsidRDefault="002A3EDB" w:rsidP="002A3EDB">
    <w:pPr>
      <w:jc w:val="right"/>
    </w:pPr>
    <w:r w:rsidRPr="00C91161">
      <w:rPr>
        <w:rFonts w:ascii="游明朝 Light" w:eastAsia="游明朝 Light" w:hAnsi="游明朝 Light" w:hint="eastAsia"/>
        <w:sz w:val="20"/>
        <w:szCs w:val="20"/>
        <w:lang w:eastAsia="zh-CN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AF3"/>
    <w:multiLevelType w:val="hybridMultilevel"/>
    <w:tmpl w:val="2904F538"/>
    <w:lvl w:ilvl="0" w:tplc="7562CE6E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C2DDA"/>
    <w:multiLevelType w:val="hybridMultilevel"/>
    <w:tmpl w:val="A1CA5330"/>
    <w:lvl w:ilvl="0" w:tplc="D2D00A0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E944360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113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245930B1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2E7BFC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606848"/>
    <w:multiLevelType w:val="hybridMultilevel"/>
    <w:tmpl w:val="0B1C88E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768E6"/>
    <w:multiLevelType w:val="hybridMultilevel"/>
    <w:tmpl w:val="3872F73A"/>
    <w:lvl w:ilvl="0" w:tplc="1AB29D3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F57863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4B7552"/>
    <w:multiLevelType w:val="hybridMultilevel"/>
    <w:tmpl w:val="47F0105C"/>
    <w:lvl w:ilvl="0" w:tplc="7562CE6E">
      <w:start w:val="3"/>
      <w:numFmt w:val="bullet"/>
      <w:lvlText w:val="※"/>
      <w:lvlJc w:val="left"/>
      <w:pPr>
        <w:ind w:left="10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9" w15:restartNumberingAfterBreak="0">
    <w:nsid w:val="55D63346"/>
    <w:multiLevelType w:val="hybridMultilevel"/>
    <w:tmpl w:val="A118BD5E"/>
    <w:lvl w:ilvl="0" w:tplc="738AE1EC">
      <w:start w:val="3"/>
      <w:numFmt w:val="bullet"/>
      <w:lvlText w:val="※"/>
      <w:lvlJc w:val="left"/>
      <w:pPr>
        <w:ind w:left="76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7C59D9"/>
    <w:multiLevelType w:val="hybridMultilevel"/>
    <w:tmpl w:val="93FA85F0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C0553E"/>
    <w:multiLevelType w:val="hybridMultilevel"/>
    <w:tmpl w:val="C2AA942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FE025ED"/>
    <w:multiLevelType w:val="hybridMultilevel"/>
    <w:tmpl w:val="4AA89B70"/>
    <w:lvl w:ilvl="0" w:tplc="7562CE6E">
      <w:start w:val="3"/>
      <w:numFmt w:val="bullet"/>
      <w:lvlText w:val="※"/>
      <w:lvlJc w:val="left"/>
      <w:pPr>
        <w:ind w:left="616" w:hanging="420"/>
      </w:pPr>
      <w:rPr>
        <w:rFonts w:ascii="ＭＳ 明朝" w:eastAsia="ＭＳ 明朝" w:hAnsi="ＭＳ 明朝" w:cs="Times New Roman" w:hint="eastAsia"/>
      </w:rPr>
    </w:lvl>
    <w:lvl w:ilvl="1" w:tplc="7562CE6E">
      <w:start w:val="3"/>
      <w:numFmt w:val="bullet"/>
      <w:lvlText w:val="※"/>
      <w:lvlJc w:val="left"/>
      <w:pPr>
        <w:ind w:left="103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3" w15:restartNumberingAfterBreak="0">
    <w:nsid w:val="7D434FD6"/>
    <w:multiLevelType w:val="hybridMultilevel"/>
    <w:tmpl w:val="4DE6C5CE"/>
    <w:lvl w:ilvl="0" w:tplc="E72282D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8544F3F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7520233">
    <w:abstractNumId w:val="0"/>
  </w:num>
  <w:num w:numId="2" w16cid:durableId="2000303239">
    <w:abstractNumId w:val="1"/>
  </w:num>
  <w:num w:numId="3" w16cid:durableId="1550218534">
    <w:abstractNumId w:val="6"/>
  </w:num>
  <w:num w:numId="4" w16cid:durableId="166139662">
    <w:abstractNumId w:val="2"/>
  </w:num>
  <w:num w:numId="5" w16cid:durableId="1011643981">
    <w:abstractNumId w:val="11"/>
  </w:num>
  <w:num w:numId="6" w16cid:durableId="542137351">
    <w:abstractNumId w:val="12"/>
  </w:num>
  <w:num w:numId="7" w16cid:durableId="129061651">
    <w:abstractNumId w:val="8"/>
  </w:num>
  <w:num w:numId="8" w16cid:durableId="847598134">
    <w:abstractNumId w:val="5"/>
  </w:num>
  <w:num w:numId="9" w16cid:durableId="104270232">
    <w:abstractNumId w:val="3"/>
  </w:num>
  <w:num w:numId="10" w16cid:durableId="1729186947">
    <w:abstractNumId w:val="13"/>
  </w:num>
  <w:num w:numId="11" w16cid:durableId="1172910285">
    <w:abstractNumId w:val="4"/>
  </w:num>
  <w:num w:numId="12" w16cid:durableId="590048585">
    <w:abstractNumId w:val="10"/>
  </w:num>
  <w:num w:numId="13" w16cid:durableId="1176382137">
    <w:abstractNumId w:val="7"/>
  </w:num>
  <w:num w:numId="14" w16cid:durableId="9576416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51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C"/>
    <w:rsid w:val="00033BB2"/>
    <w:rsid w:val="00034345"/>
    <w:rsid w:val="00035585"/>
    <w:rsid w:val="000D3206"/>
    <w:rsid w:val="000E2A22"/>
    <w:rsid w:val="000F3875"/>
    <w:rsid w:val="001616D2"/>
    <w:rsid w:val="001667E0"/>
    <w:rsid w:val="00166887"/>
    <w:rsid w:val="00181581"/>
    <w:rsid w:val="00184C72"/>
    <w:rsid w:val="001B3BD6"/>
    <w:rsid w:val="001D19CA"/>
    <w:rsid w:val="0020706A"/>
    <w:rsid w:val="00226D53"/>
    <w:rsid w:val="002304EC"/>
    <w:rsid w:val="002522A5"/>
    <w:rsid w:val="0025498D"/>
    <w:rsid w:val="0026283C"/>
    <w:rsid w:val="00275E5A"/>
    <w:rsid w:val="0028570E"/>
    <w:rsid w:val="00295CB9"/>
    <w:rsid w:val="002A3EDB"/>
    <w:rsid w:val="002D2AD5"/>
    <w:rsid w:val="002E44B0"/>
    <w:rsid w:val="002E6B01"/>
    <w:rsid w:val="002F0757"/>
    <w:rsid w:val="003017E0"/>
    <w:rsid w:val="00326D6A"/>
    <w:rsid w:val="0034015C"/>
    <w:rsid w:val="00363864"/>
    <w:rsid w:val="003901CA"/>
    <w:rsid w:val="003E40EA"/>
    <w:rsid w:val="00424D4C"/>
    <w:rsid w:val="0043056E"/>
    <w:rsid w:val="0045007C"/>
    <w:rsid w:val="0045412C"/>
    <w:rsid w:val="004E6C49"/>
    <w:rsid w:val="004E7E28"/>
    <w:rsid w:val="0051032F"/>
    <w:rsid w:val="005678BD"/>
    <w:rsid w:val="005A76B0"/>
    <w:rsid w:val="005C2890"/>
    <w:rsid w:val="005D3940"/>
    <w:rsid w:val="005E15DF"/>
    <w:rsid w:val="005E15F1"/>
    <w:rsid w:val="00600715"/>
    <w:rsid w:val="006035D9"/>
    <w:rsid w:val="00647573"/>
    <w:rsid w:val="00656001"/>
    <w:rsid w:val="006D417C"/>
    <w:rsid w:val="006E2D8B"/>
    <w:rsid w:val="00730749"/>
    <w:rsid w:val="007473E5"/>
    <w:rsid w:val="0075097B"/>
    <w:rsid w:val="007516C1"/>
    <w:rsid w:val="00754FAE"/>
    <w:rsid w:val="00794DFE"/>
    <w:rsid w:val="007C435C"/>
    <w:rsid w:val="007D0D11"/>
    <w:rsid w:val="007F08DB"/>
    <w:rsid w:val="008217B6"/>
    <w:rsid w:val="0085799C"/>
    <w:rsid w:val="0086793A"/>
    <w:rsid w:val="00897DCC"/>
    <w:rsid w:val="00964DBF"/>
    <w:rsid w:val="009E0B47"/>
    <w:rsid w:val="009F4072"/>
    <w:rsid w:val="00A017D1"/>
    <w:rsid w:val="00A56842"/>
    <w:rsid w:val="00A574C0"/>
    <w:rsid w:val="00A740FB"/>
    <w:rsid w:val="00B45EBC"/>
    <w:rsid w:val="00B51AC3"/>
    <w:rsid w:val="00B95C44"/>
    <w:rsid w:val="00BC6861"/>
    <w:rsid w:val="00BD2F9F"/>
    <w:rsid w:val="00C0129E"/>
    <w:rsid w:val="00C337A2"/>
    <w:rsid w:val="00C91161"/>
    <w:rsid w:val="00C94F0C"/>
    <w:rsid w:val="00CC035E"/>
    <w:rsid w:val="00CC45D1"/>
    <w:rsid w:val="00CC54B0"/>
    <w:rsid w:val="00CE17C2"/>
    <w:rsid w:val="00CE7038"/>
    <w:rsid w:val="00D5542E"/>
    <w:rsid w:val="00D57549"/>
    <w:rsid w:val="00D750EF"/>
    <w:rsid w:val="00D76235"/>
    <w:rsid w:val="00D90C57"/>
    <w:rsid w:val="00DB55DB"/>
    <w:rsid w:val="00DC2026"/>
    <w:rsid w:val="00DF4F8B"/>
    <w:rsid w:val="00E11F2C"/>
    <w:rsid w:val="00E5309E"/>
    <w:rsid w:val="00E77697"/>
    <w:rsid w:val="00E87F16"/>
    <w:rsid w:val="00F34B9A"/>
    <w:rsid w:val="00F65455"/>
    <w:rsid w:val="00FE75A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FF4C1"/>
  <w15:chartTrackingRefBased/>
  <w15:docId w15:val="{6F6A5554-50E4-421C-AA09-43D7F48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754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57549"/>
    <w:pPr>
      <w:spacing w:before="81"/>
      <w:ind w:left="893"/>
      <w:jc w:val="left"/>
    </w:pPr>
    <w:rPr>
      <w:rFonts w:ascii="ＭＳ Ｐ明朝" w:eastAsia="ＭＳ Ｐ明朝" w:hAnsi="ＭＳ Ｐ明朝"/>
      <w:kern w:val="0"/>
      <w:sz w:val="16"/>
      <w:szCs w:val="16"/>
      <w:lang w:eastAsia="en-US"/>
    </w:rPr>
  </w:style>
  <w:style w:type="character" w:customStyle="1" w:styleId="a5">
    <w:name w:val="本文 (文字)"/>
    <w:basedOn w:val="a0"/>
    <w:link w:val="a4"/>
    <w:uiPriority w:val="1"/>
    <w:rsid w:val="00D57549"/>
    <w:rPr>
      <w:rFonts w:ascii="ＭＳ Ｐ明朝" w:eastAsia="ＭＳ Ｐ明朝" w:hAnsi="ＭＳ Ｐ明朝"/>
      <w:kern w:val="0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35585"/>
    <w:pPr>
      <w:ind w:left="851"/>
    </w:pPr>
  </w:style>
  <w:style w:type="paragraph" w:styleId="a7">
    <w:name w:val="header"/>
    <w:basedOn w:val="a"/>
    <w:link w:val="a8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D6A"/>
  </w:style>
  <w:style w:type="paragraph" w:styleId="a9">
    <w:name w:val="footer"/>
    <w:basedOn w:val="a"/>
    <w:link w:val="aa"/>
    <w:uiPriority w:val="99"/>
    <w:unhideWhenUsed/>
    <w:rsid w:val="00326D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D6A"/>
  </w:style>
  <w:style w:type="character" w:styleId="ab">
    <w:name w:val="Hyperlink"/>
    <w:basedOn w:val="a0"/>
    <w:uiPriority w:val="99"/>
    <w:unhideWhenUsed/>
    <w:rsid w:val="005C2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k@belle.shiga-med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B8E92AD8B43B792C30BE5FC5ECA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F2DD5F-2504-4D33-BE81-28CFC9878028}"/>
      </w:docPartPr>
      <w:docPartBody>
        <w:p w:rsidR="00D3166F" w:rsidRDefault="00A46EAD" w:rsidP="00A46EAD">
          <w:pPr>
            <w:pStyle w:val="EF3B8E92AD8B43B792C30BE5FC5ECAB7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897B02776DC8474CA2A446E1F845A8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15488E-9684-49CE-93F8-CB6159F6AAA8}"/>
      </w:docPartPr>
      <w:docPartBody>
        <w:p w:rsidR="00D3166F" w:rsidRDefault="00A46EAD" w:rsidP="00A46EAD">
          <w:pPr>
            <w:pStyle w:val="897B02776DC8474CA2A446E1F845A8E9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EAD"/>
    <w:rsid w:val="00160659"/>
    <w:rsid w:val="00477E95"/>
    <w:rsid w:val="00A46EAD"/>
    <w:rsid w:val="00BF13BD"/>
    <w:rsid w:val="00C56828"/>
    <w:rsid w:val="00D3166F"/>
    <w:rsid w:val="00DD38C7"/>
    <w:rsid w:val="00E308CA"/>
    <w:rsid w:val="00E6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EAD"/>
  </w:style>
  <w:style w:type="paragraph" w:customStyle="1" w:styleId="EF3B8E92AD8B43B792C30BE5FC5ECAB7">
    <w:name w:val="EF3B8E92AD8B43B792C30BE5FC5ECAB7"/>
    <w:rsid w:val="00A46EAD"/>
    <w:pPr>
      <w:widowControl w:val="0"/>
      <w:jc w:val="both"/>
    </w:pPr>
  </w:style>
  <w:style w:type="paragraph" w:customStyle="1" w:styleId="897B02776DC8474CA2A446E1F845A8E9">
    <w:name w:val="897B02776DC8474CA2A446E1F845A8E9"/>
    <w:rsid w:val="00A46EA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医学研究監理室 研究推進課</cp:lastModifiedBy>
  <cp:revision>2</cp:revision>
  <cp:lastPrinted>2018-04-12T02:15:00Z</cp:lastPrinted>
  <dcterms:created xsi:type="dcterms:W3CDTF">2023-03-02T06:07:00Z</dcterms:created>
  <dcterms:modified xsi:type="dcterms:W3CDTF">2023-03-02T06:07:00Z</dcterms:modified>
</cp:coreProperties>
</file>