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F8FF2" w14:textId="308912DB" w:rsidR="00896B87" w:rsidRDefault="00896B87">
      <w:pPr>
        <w:jc w:val="right"/>
        <w:rPr>
          <w:rFonts w:eastAsia="ＭＳ ゴシック"/>
          <w:sz w:val="20"/>
        </w:rPr>
      </w:pPr>
      <w:bookmarkStart w:id="0" w:name="_GoBack"/>
      <w:bookmarkEnd w:id="0"/>
    </w:p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896B87" w14:paraId="77CABFEF" w14:textId="77777777">
        <w:trPr>
          <w:trHeight w:val="1575"/>
          <w:tblHeader/>
        </w:trPr>
        <w:tc>
          <w:tcPr>
            <w:tcW w:w="10620" w:type="dxa"/>
            <w:tcBorders>
              <w:top w:val="nil"/>
              <w:left w:val="nil"/>
              <w:right w:val="nil"/>
            </w:tcBorders>
          </w:tcPr>
          <w:p w14:paraId="71221EB0" w14:textId="77777777" w:rsidR="00896B87" w:rsidRDefault="00896B87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様　式　２</w:t>
            </w:r>
          </w:p>
          <w:p w14:paraId="450035BB" w14:textId="71C70419" w:rsidR="00896B87" w:rsidRDefault="00C41B1C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放射線部</w:t>
            </w:r>
            <w:r w:rsidR="000E7D0B">
              <w:rPr>
                <w:rFonts w:eastAsia="ＭＳ ゴシック" w:hint="eastAsia"/>
                <w:sz w:val="28"/>
              </w:rPr>
              <w:t>門</w:t>
            </w:r>
            <w:r>
              <w:rPr>
                <w:rFonts w:eastAsia="ＭＳ ゴシック" w:hint="eastAsia"/>
                <w:sz w:val="28"/>
              </w:rPr>
              <w:t xml:space="preserve">　診療放射線技師</w:t>
            </w:r>
            <w:r w:rsidR="0077152F">
              <w:rPr>
                <w:rFonts w:eastAsia="ＭＳ ゴシック" w:hint="eastAsia"/>
                <w:sz w:val="28"/>
              </w:rPr>
              <w:t>として</w:t>
            </w:r>
            <w:r w:rsidR="00896B87">
              <w:rPr>
                <w:rFonts w:eastAsia="ＭＳ ゴシック" w:hint="eastAsia"/>
                <w:sz w:val="28"/>
              </w:rPr>
              <w:t>の業務実績</w:t>
            </w:r>
          </w:p>
          <w:p w14:paraId="341A2113" w14:textId="77777777" w:rsidR="00896B87" w:rsidRDefault="00896B87">
            <w:pPr>
              <w:rPr>
                <w:rFonts w:eastAsia="ＭＳ ゴシック"/>
                <w:sz w:val="20"/>
              </w:rPr>
            </w:pPr>
          </w:p>
          <w:p w14:paraId="69739D15" w14:textId="77777777" w:rsidR="00896B87" w:rsidRDefault="00896B87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　　　　　　　　　　　　　　　　　　　　　　　　　</w:t>
            </w:r>
            <w:r>
              <w:rPr>
                <w:rFonts w:eastAsia="ＭＳ ゴシック" w:hint="eastAsia"/>
                <w:sz w:val="20"/>
                <w:u w:val="single"/>
              </w:rPr>
              <w:t xml:space="preserve">候補者氏名　　　　　　　　　　　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</w:p>
          <w:p w14:paraId="135E1DE7" w14:textId="77777777" w:rsidR="00896B87" w:rsidRDefault="00896B87">
            <w:pPr>
              <w:rPr>
                <w:rFonts w:eastAsia="ＭＳ ゴシック"/>
                <w:sz w:val="20"/>
              </w:rPr>
            </w:pPr>
          </w:p>
          <w:p w14:paraId="1CADD048" w14:textId="4B12F87F" w:rsidR="00896B87" w:rsidRDefault="001B190A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診療放射線</w:t>
            </w:r>
            <w:r w:rsidR="000E7D0B">
              <w:rPr>
                <w:rFonts w:eastAsia="ＭＳ ゴシック" w:hint="eastAsia"/>
                <w:sz w:val="20"/>
              </w:rPr>
              <w:t>技</w:t>
            </w:r>
            <w:r>
              <w:rPr>
                <w:rFonts w:eastAsia="ＭＳ ゴシック" w:hint="eastAsia"/>
                <w:sz w:val="20"/>
              </w:rPr>
              <w:t>師</w:t>
            </w:r>
            <w:r w:rsidR="0077152F">
              <w:rPr>
                <w:rFonts w:eastAsia="ＭＳ ゴシック" w:hint="eastAsia"/>
                <w:sz w:val="20"/>
              </w:rPr>
              <w:t>として、これまでの</w:t>
            </w:r>
            <w:r w:rsidR="00896B87">
              <w:rPr>
                <w:rFonts w:eastAsia="ＭＳ ゴシック" w:hint="eastAsia"/>
                <w:sz w:val="20"/>
              </w:rPr>
              <w:t>業務実績を具体的</w:t>
            </w:r>
            <w:r w:rsidR="00896B87">
              <w:rPr>
                <w:rFonts w:eastAsia="ＭＳ ゴシック" w:hint="eastAsia"/>
                <w:sz w:val="20"/>
              </w:rPr>
              <w:t>(</w:t>
            </w:r>
            <w:r w:rsidR="00896B87">
              <w:rPr>
                <w:rFonts w:eastAsia="ＭＳ ゴシック" w:hint="eastAsia"/>
                <w:sz w:val="20"/>
              </w:rPr>
              <w:t>業務内容・期間</w:t>
            </w:r>
            <w:r w:rsidR="00896B87">
              <w:rPr>
                <w:rFonts w:eastAsia="ＭＳ ゴシック" w:hint="eastAsia"/>
                <w:sz w:val="20"/>
              </w:rPr>
              <w:t>)</w:t>
            </w:r>
            <w:r w:rsidR="00896B87">
              <w:rPr>
                <w:rFonts w:eastAsia="ＭＳ ゴシック" w:hint="eastAsia"/>
                <w:sz w:val="20"/>
              </w:rPr>
              <w:t>かつ簡潔に記入してください。</w:t>
            </w:r>
          </w:p>
          <w:p w14:paraId="531C17D2" w14:textId="77777777" w:rsidR="00896B87" w:rsidRDefault="00896B87">
            <w:pPr>
              <w:rPr>
                <w:rFonts w:eastAsia="ＭＳ ゴシック"/>
              </w:rPr>
            </w:pPr>
          </w:p>
        </w:tc>
      </w:tr>
      <w:tr w:rsidR="00896B87" w14:paraId="7570AB6A" w14:textId="77777777">
        <w:trPr>
          <w:cantSplit/>
          <w:trHeight w:val="427"/>
        </w:trPr>
        <w:tc>
          <w:tcPr>
            <w:tcW w:w="10620" w:type="dxa"/>
            <w:vAlign w:val="center"/>
          </w:tcPr>
          <w:p w14:paraId="38321C33" w14:textId="7235AA80" w:rsidR="00896B87" w:rsidRDefault="0031284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</w:t>
            </w:r>
            <w:r w:rsidR="00C41B1C">
              <w:rPr>
                <w:rFonts w:eastAsia="ＭＳ ゴシック" w:hint="eastAsia"/>
              </w:rPr>
              <w:t>診療放射線技師</w:t>
            </w:r>
            <w:r w:rsidR="00CD4D6C">
              <w:rPr>
                <w:rFonts w:eastAsia="ＭＳ ゴシック" w:hint="eastAsia"/>
              </w:rPr>
              <w:t>として</w:t>
            </w:r>
            <w:r w:rsidR="00AA333F">
              <w:rPr>
                <w:rFonts w:eastAsia="ＭＳ ゴシック" w:hint="eastAsia"/>
              </w:rPr>
              <w:t>の</w:t>
            </w:r>
            <w:r w:rsidR="0077152F">
              <w:rPr>
                <w:rFonts w:eastAsia="ＭＳ ゴシック" w:hint="eastAsia"/>
              </w:rPr>
              <w:t>実務経験</w:t>
            </w:r>
          </w:p>
        </w:tc>
      </w:tr>
      <w:tr w:rsidR="00896B87" w14:paraId="330D8126" w14:textId="77777777" w:rsidTr="000E7D0B">
        <w:trPr>
          <w:cantSplit/>
          <w:trHeight w:val="3923"/>
        </w:trPr>
        <w:tc>
          <w:tcPr>
            <w:tcW w:w="10620" w:type="dxa"/>
          </w:tcPr>
          <w:p w14:paraId="7E6CE802" w14:textId="77777777" w:rsidR="00896B87" w:rsidRDefault="00896B87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96B87" w14:paraId="7D69DE79" w14:textId="77777777">
        <w:trPr>
          <w:cantSplit/>
          <w:trHeight w:val="405"/>
        </w:trPr>
        <w:tc>
          <w:tcPr>
            <w:tcW w:w="10620" w:type="dxa"/>
            <w:vAlign w:val="center"/>
          </w:tcPr>
          <w:p w14:paraId="2820625A" w14:textId="56AA33A1" w:rsidR="00896B87" w:rsidRDefault="007E34F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２．</w:t>
            </w:r>
            <w:r w:rsidR="00C41B1C">
              <w:rPr>
                <w:rFonts w:eastAsia="ＭＳ ゴシック" w:hint="eastAsia"/>
              </w:rPr>
              <w:t>放射線</w:t>
            </w:r>
            <w:r>
              <w:rPr>
                <w:rFonts w:eastAsia="ＭＳ ゴシック" w:hint="eastAsia"/>
              </w:rPr>
              <w:t>部門</w:t>
            </w:r>
            <w:r w:rsidR="0077152F">
              <w:rPr>
                <w:rFonts w:eastAsia="ＭＳ ゴシック" w:hint="eastAsia"/>
              </w:rPr>
              <w:t>業務の管理運営経験</w:t>
            </w:r>
            <w:r w:rsidR="001B190A">
              <w:rPr>
                <w:rFonts w:eastAsia="ＭＳ ゴシック" w:hint="eastAsia"/>
              </w:rPr>
              <w:t>（業務改善・人材育成・関係部門との連係などへの取り組み）</w:t>
            </w:r>
          </w:p>
        </w:tc>
      </w:tr>
      <w:tr w:rsidR="00896B87" w14:paraId="5784DDDD" w14:textId="77777777" w:rsidTr="000E7D0B">
        <w:trPr>
          <w:cantSplit/>
          <w:trHeight w:val="4110"/>
        </w:trPr>
        <w:tc>
          <w:tcPr>
            <w:tcW w:w="10620" w:type="dxa"/>
          </w:tcPr>
          <w:p w14:paraId="6188C89B" w14:textId="77777777" w:rsidR="00896B87" w:rsidRDefault="00896B87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96B87" w14:paraId="02147783" w14:textId="77777777">
        <w:trPr>
          <w:cantSplit/>
          <w:trHeight w:val="435"/>
        </w:trPr>
        <w:tc>
          <w:tcPr>
            <w:tcW w:w="10620" w:type="dxa"/>
            <w:vAlign w:val="center"/>
          </w:tcPr>
          <w:p w14:paraId="1F405548" w14:textId="77777777" w:rsidR="00896B87" w:rsidRDefault="00896B8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３．その他</w:t>
            </w:r>
          </w:p>
        </w:tc>
      </w:tr>
      <w:tr w:rsidR="00896B87" w14:paraId="49DFC7C5" w14:textId="77777777" w:rsidTr="000E7D0B">
        <w:trPr>
          <w:cantSplit/>
          <w:trHeight w:val="3371"/>
        </w:trPr>
        <w:tc>
          <w:tcPr>
            <w:tcW w:w="10620" w:type="dxa"/>
            <w:tcBorders>
              <w:bottom w:val="single" w:sz="4" w:space="0" w:color="auto"/>
            </w:tcBorders>
          </w:tcPr>
          <w:p w14:paraId="66399396" w14:textId="77777777" w:rsidR="00896B87" w:rsidRDefault="00896B87">
            <w:pPr>
              <w:jc w:val="left"/>
              <w:rPr>
                <w:rFonts w:eastAsia="ＭＳ ゴシック"/>
                <w:sz w:val="20"/>
              </w:rPr>
            </w:pPr>
          </w:p>
        </w:tc>
      </w:tr>
    </w:tbl>
    <w:p w14:paraId="28FFBF16" w14:textId="77777777" w:rsidR="00896B87" w:rsidRDefault="00896B87">
      <w:pPr>
        <w:jc w:val="left"/>
        <w:rPr>
          <w:sz w:val="20"/>
        </w:rPr>
      </w:pPr>
    </w:p>
    <w:sectPr w:rsidR="00896B87">
      <w:pgSz w:w="11907" w:h="16840" w:code="9"/>
      <w:pgMar w:top="567" w:right="567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80C1D" w14:textId="77777777" w:rsidR="009246AF" w:rsidRDefault="009246AF">
      <w:r>
        <w:separator/>
      </w:r>
    </w:p>
  </w:endnote>
  <w:endnote w:type="continuationSeparator" w:id="0">
    <w:p w14:paraId="3B6A1112" w14:textId="77777777" w:rsidR="009246AF" w:rsidRDefault="0092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B53EE" w14:textId="77777777" w:rsidR="009246AF" w:rsidRDefault="009246AF">
      <w:r>
        <w:separator/>
      </w:r>
    </w:p>
  </w:footnote>
  <w:footnote w:type="continuationSeparator" w:id="0">
    <w:p w14:paraId="67F7E267" w14:textId="77777777" w:rsidR="009246AF" w:rsidRDefault="00924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4F"/>
    <w:rsid w:val="000D5E98"/>
    <w:rsid w:val="000E7D0B"/>
    <w:rsid w:val="001B190A"/>
    <w:rsid w:val="00277E54"/>
    <w:rsid w:val="00293CE6"/>
    <w:rsid w:val="002F294D"/>
    <w:rsid w:val="00307B43"/>
    <w:rsid w:val="0031284F"/>
    <w:rsid w:val="00474EC0"/>
    <w:rsid w:val="00494541"/>
    <w:rsid w:val="00543880"/>
    <w:rsid w:val="005D38C3"/>
    <w:rsid w:val="005F3A68"/>
    <w:rsid w:val="0077152F"/>
    <w:rsid w:val="007E34F8"/>
    <w:rsid w:val="008920D0"/>
    <w:rsid w:val="00896B87"/>
    <w:rsid w:val="009246AF"/>
    <w:rsid w:val="00AA333F"/>
    <w:rsid w:val="00C344F9"/>
    <w:rsid w:val="00C41B1C"/>
    <w:rsid w:val="00CD4D6C"/>
    <w:rsid w:val="00CE2E05"/>
    <w:rsid w:val="00CE6EE8"/>
    <w:rsid w:val="00E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B3DE6"/>
  <w15:chartTrackingRefBased/>
  <w15:docId w15:val="{0F4AB60B-0945-43E7-9429-892B603A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１</vt:lpstr>
      <vt:lpstr>様　式　１</vt:lpstr>
    </vt:vector>
  </TitlesOfParts>
  <Company>滋賀医科大学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１</dc:title>
  <dc:subject/>
  <dc:creator>han015</dc:creator>
  <cp:keywords/>
  <cp:lastModifiedBy>jinjiN_03</cp:lastModifiedBy>
  <cp:revision>6</cp:revision>
  <cp:lastPrinted>2014-09-17T10:58:00Z</cp:lastPrinted>
  <dcterms:created xsi:type="dcterms:W3CDTF">2023-07-31T09:03:00Z</dcterms:created>
  <dcterms:modified xsi:type="dcterms:W3CDTF">2023-09-04T06:25:00Z</dcterms:modified>
</cp:coreProperties>
</file>