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DB0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>
        <w:rPr>
          <w:rFonts w:ascii="ＭＳ 明朝" w:eastAsia="ＭＳ 明朝" w:hAnsi="ＭＳ 明朝" w:hint="eastAsia"/>
          <w:szCs w:val="24"/>
          <w:lang w:eastAsia="zh-TW"/>
        </w:rPr>
        <w:t>様式</w:t>
      </w:r>
      <w:r>
        <w:rPr>
          <w:rFonts w:ascii="ＭＳ 明朝" w:eastAsia="ＭＳ 明朝" w:hAnsi="ＭＳ 明朝" w:hint="eastAsia"/>
          <w:szCs w:val="24"/>
        </w:rPr>
        <w:t>）</w:t>
      </w:r>
    </w:p>
    <w:p w:rsidR="00A30AFF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0D0EF2" w:rsidRDefault="00F30584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>研　究　生　入　学　願　書</w:t>
      </w:r>
    </w:p>
    <w:p w:rsidR="004E0DB0" w:rsidRDefault="004E0DB0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B90410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CN"/>
        </w:rPr>
      </w:pP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94"/>
        <w:gridCol w:w="794"/>
        <w:gridCol w:w="456"/>
        <w:gridCol w:w="794"/>
        <w:gridCol w:w="456"/>
        <w:gridCol w:w="794"/>
        <w:gridCol w:w="456"/>
      </w:tblGrid>
      <w:tr w:rsidR="00B5471E" w:rsidRPr="00F30584" w:rsidTr="00BA2B0E">
        <w:trPr>
          <w:trHeight w:hRule="exact" w:val="170"/>
          <w:jc w:val="right"/>
        </w:trPr>
        <w:tc>
          <w:tcPr>
            <w:tcW w:w="1247" w:type="dxa"/>
            <w:vAlign w:val="center"/>
          </w:tcPr>
          <w:p w:rsidR="00B5471E" w:rsidRPr="00B5471E" w:rsidRDefault="00B5471E" w:rsidP="00B5471E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B5471E" w:rsidRDefault="00B5471E" w:rsidP="00B5471E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</w:p>
        </w:tc>
      </w:tr>
      <w:tr w:rsidR="00B5471E" w:rsidRPr="00F30584" w:rsidTr="00BA2B0E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B5471E" w:rsidRPr="00736E0B" w:rsidRDefault="00B5471E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736E0B" w:rsidRDefault="00B5471E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66362F" w:rsidRPr="00F30584" w:rsidTr="009C1C1D">
        <w:trPr>
          <w:trHeight w:val="680"/>
          <w:jc w:val="right"/>
        </w:trPr>
        <w:tc>
          <w:tcPr>
            <w:tcW w:w="1247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794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794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94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66362F" w:rsidRPr="00736E0B" w:rsidRDefault="0066362F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</w:tbl>
    <w:p w:rsidR="00F30584" w:rsidRDefault="00F30584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587437" w:rsidRDefault="004E0DB0" w:rsidP="00385B56">
      <w:pPr>
        <w:spacing w:line="360" w:lineRule="exact"/>
        <w:rPr>
          <w:rFonts w:ascii="ＭＳ 明朝" w:eastAsia="ＭＳ 明朝" w:hAnsi="ＭＳ 明朝"/>
          <w:szCs w:val="24"/>
        </w:rPr>
      </w:pPr>
      <w:r w:rsidRPr="00385B56">
        <w:rPr>
          <w:rFonts w:ascii="ＭＳ 明朝" w:eastAsia="ＭＳ 明朝" w:hAnsi="ＭＳ 明朝" w:hint="eastAsia"/>
          <w:szCs w:val="24"/>
        </w:rPr>
        <w:t xml:space="preserve">　</w:t>
      </w:r>
      <w:r w:rsidR="00BA2B0E">
        <w:rPr>
          <w:rFonts w:ascii="ＭＳ 明朝" w:eastAsia="ＭＳ 明朝" w:hAnsi="ＭＳ 明朝" w:hint="eastAsia"/>
          <w:szCs w:val="24"/>
        </w:rPr>
        <w:t>下記</w:t>
      </w:r>
      <w:r w:rsidRPr="00385B56">
        <w:rPr>
          <w:rFonts w:ascii="ＭＳ 明朝" w:eastAsia="ＭＳ 明朝" w:hAnsi="ＭＳ 明朝" w:hint="eastAsia"/>
          <w:szCs w:val="24"/>
        </w:rPr>
        <w:t>により、</w:t>
      </w:r>
      <w:r w:rsidR="00BA2B0E">
        <w:rPr>
          <w:rFonts w:ascii="ＭＳ 明朝" w:eastAsia="ＭＳ 明朝" w:hAnsi="ＭＳ 明朝" w:hint="eastAsia"/>
          <w:szCs w:val="24"/>
        </w:rPr>
        <w:t>（医学部・大学院医学系研究科）研究生として入学を志願しますので、</w:t>
      </w:r>
    </w:p>
    <w:p w:rsidR="00587437" w:rsidRPr="00587437" w:rsidRDefault="00587437" w:rsidP="00587437">
      <w:pPr>
        <w:spacing w:line="180" w:lineRule="exac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 xml:space="preserve">　　　　　　　　　　　　　　　（研究生の所属区分について、いずれか一方に◯を付すこと）</w:t>
      </w:r>
    </w:p>
    <w:p w:rsidR="004E0DB0" w:rsidRPr="00385B56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36" w:type="dxa"/>
        <w:jc w:val="center"/>
        <w:tblLook w:val="04A0" w:firstRow="1" w:lastRow="0" w:firstColumn="1" w:lastColumn="0" w:noHBand="0" w:noVBand="1"/>
      </w:tblPr>
      <w:tblGrid>
        <w:gridCol w:w="3118"/>
        <w:gridCol w:w="1417"/>
        <w:gridCol w:w="850"/>
        <w:gridCol w:w="567"/>
        <w:gridCol w:w="850"/>
        <w:gridCol w:w="567"/>
        <w:gridCol w:w="850"/>
        <w:gridCol w:w="1417"/>
      </w:tblGrid>
      <w:tr w:rsidR="00A30AFF" w:rsidTr="00D63634">
        <w:trPr>
          <w:trHeight w:hRule="exact" w:val="1814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研究事項</w:t>
            </w:r>
          </w:p>
        </w:tc>
        <w:tc>
          <w:tcPr>
            <w:tcW w:w="6518" w:type="dxa"/>
            <w:gridSpan w:val="7"/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D63634">
        <w:trPr>
          <w:trHeight w:hRule="exact" w:val="227"/>
          <w:jc w:val="center"/>
        </w:trPr>
        <w:tc>
          <w:tcPr>
            <w:tcW w:w="3118" w:type="dxa"/>
            <w:vMerge w:val="restart"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研究期間</w:t>
            </w:r>
          </w:p>
        </w:tc>
        <w:tc>
          <w:tcPr>
            <w:tcW w:w="6518" w:type="dxa"/>
            <w:gridSpan w:val="7"/>
            <w:tcBorders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D63634">
        <w:trPr>
          <w:trHeight w:hRule="exact" w:val="454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B90410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日から</w:t>
            </w:r>
          </w:p>
        </w:tc>
      </w:tr>
      <w:tr w:rsidR="00A30AFF" w:rsidTr="00D63634">
        <w:trPr>
          <w:trHeight w:hRule="exact" w:val="227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D63634">
        <w:trPr>
          <w:trHeight w:hRule="exact" w:val="454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B90410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日まで</w:t>
            </w:r>
          </w:p>
        </w:tc>
      </w:tr>
      <w:tr w:rsidR="00A30AFF" w:rsidTr="00D63634">
        <w:trPr>
          <w:trHeight w:hRule="exact" w:val="227"/>
          <w:jc w:val="center"/>
        </w:trPr>
        <w:tc>
          <w:tcPr>
            <w:tcW w:w="3118" w:type="dxa"/>
            <w:vMerge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8" w:type="dxa"/>
            <w:gridSpan w:val="7"/>
            <w:tcBorders>
              <w:top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D63634">
        <w:trPr>
          <w:trHeight w:hRule="exact" w:val="907"/>
          <w:jc w:val="center"/>
        </w:trPr>
        <w:tc>
          <w:tcPr>
            <w:tcW w:w="3118" w:type="dxa"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研究時間</w:t>
            </w:r>
          </w:p>
        </w:tc>
        <w:tc>
          <w:tcPr>
            <w:tcW w:w="5101" w:type="dxa"/>
            <w:gridSpan w:val="6"/>
            <w:tcBorders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時間／週</w:t>
            </w:r>
          </w:p>
        </w:tc>
      </w:tr>
      <w:tr w:rsidR="00A30AFF" w:rsidTr="00D63634">
        <w:trPr>
          <w:trHeight w:hRule="exact" w:val="907"/>
          <w:jc w:val="center"/>
        </w:trPr>
        <w:tc>
          <w:tcPr>
            <w:tcW w:w="3118" w:type="dxa"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所属講座</w:t>
            </w:r>
          </w:p>
        </w:tc>
        <w:tc>
          <w:tcPr>
            <w:tcW w:w="5101" w:type="dxa"/>
            <w:gridSpan w:val="6"/>
            <w:tcBorders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講座</w:t>
            </w:r>
          </w:p>
        </w:tc>
      </w:tr>
      <w:tr w:rsidR="00A30AFF" w:rsidTr="00D63634">
        <w:trPr>
          <w:trHeight w:hRule="exact" w:val="907"/>
          <w:jc w:val="center"/>
        </w:trPr>
        <w:tc>
          <w:tcPr>
            <w:tcW w:w="3118" w:type="dxa"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指導教員職名・氏名</w:t>
            </w:r>
          </w:p>
        </w:tc>
        <w:tc>
          <w:tcPr>
            <w:tcW w:w="5101" w:type="dxa"/>
            <w:gridSpan w:val="6"/>
            <w:tcBorders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㊞</w:t>
            </w:r>
          </w:p>
        </w:tc>
      </w:tr>
    </w:tbl>
    <w:p w:rsidR="006146C8" w:rsidRPr="006744A6" w:rsidRDefault="006146C8" w:rsidP="006744A6">
      <w:pPr>
        <w:widowControl/>
        <w:adjustRightInd/>
        <w:spacing w:line="360" w:lineRule="exact"/>
        <w:jc w:val="left"/>
        <w:textAlignment w:val="auto"/>
        <w:rPr>
          <w:rFonts w:ascii="ＭＳ 明朝" w:eastAsia="ＭＳ 明朝" w:hAnsi="ＭＳ 明朝"/>
          <w:szCs w:val="24"/>
        </w:rPr>
      </w:pPr>
    </w:p>
    <w:sectPr w:rsidR="006146C8" w:rsidRPr="006744A6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54790C">
      <w:rPr>
        <w:rFonts w:eastAsia="ＭＳ 明朝"/>
        <w:sz w:val="16"/>
        <w:lang w:eastAsia="ja-JP"/>
      </w:rPr>
      <w:t>R</w:t>
    </w:r>
    <w:r w:rsidR="0066362F">
      <w:rPr>
        <w:rFonts w:eastAsia="ＭＳ 明朝" w:hint="eastAsia"/>
        <w:sz w:val="16"/>
        <w:lang w:eastAsia="ja-JP"/>
      </w:rPr>
      <w:t>7</w:t>
    </w:r>
    <w:r w:rsidR="0054790C">
      <w:rPr>
        <w:rFonts w:eastAsia="ＭＳ 明朝"/>
        <w:sz w:val="16"/>
        <w:lang w:eastAsia="ja-JP"/>
      </w:rPr>
      <w:t>.</w:t>
    </w:r>
    <w:r w:rsidR="00F537B8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029257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046B4"/>
    <w:rsid w:val="00022F75"/>
    <w:rsid w:val="000256BA"/>
    <w:rsid w:val="00032C50"/>
    <w:rsid w:val="00056591"/>
    <w:rsid w:val="000567DA"/>
    <w:rsid w:val="00082180"/>
    <w:rsid w:val="000A2B95"/>
    <w:rsid w:val="000B1E56"/>
    <w:rsid w:val="000C5E2B"/>
    <w:rsid w:val="000D0EF2"/>
    <w:rsid w:val="0016525D"/>
    <w:rsid w:val="00183591"/>
    <w:rsid w:val="00193ED8"/>
    <w:rsid w:val="001E0C44"/>
    <w:rsid w:val="00213E6C"/>
    <w:rsid w:val="00230CFF"/>
    <w:rsid w:val="002912BF"/>
    <w:rsid w:val="002F615C"/>
    <w:rsid w:val="002F78E3"/>
    <w:rsid w:val="00301F78"/>
    <w:rsid w:val="00310CE7"/>
    <w:rsid w:val="00350875"/>
    <w:rsid w:val="00370A70"/>
    <w:rsid w:val="00370F1A"/>
    <w:rsid w:val="00385B56"/>
    <w:rsid w:val="00415EC4"/>
    <w:rsid w:val="00453966"/>
    <w:rsid w:val="004E0DB0"/>
    <w:rsid w:val="00505CF6"/>
    <w:rsid w:val="0054790C"/>
    <w:rsid w:val="005715A2"/>
    <w:rsid w:val="005812BC"/>
    <w:rsid w:val="00587437"/>
    <w:rsid w:val="00597D53"/>
    <w:rsid w:val="005C50A5"/>
    <w:rsid w:val="005E6889"/>
    <w:rsid w:val="00606126"/>
    <w:rsid w:val="006146C8"/>
    <w:rsid w:val="0066362F"/>
    <w:rsid w:val="006744A6"/>
    <w:rsid w:val="006824C1"/>
    <w:rsid w:val="00691F88"/>
    <w:rsid w:val="00693067"/>
    <w:rsid w:val="006C6116"/>
    <w:rsid w:val="00701A7F"/>
    <w:rsid w:val="00707771"/>
    <w:rsid w:val="00736E0B"/>
    <w:rsid w:val="00765A4F"/>
    <w:rsid w:val="00775DDB"/>
    <w:rsid w:val="007A5130"/>
    <w:rsid w:val="007E0255"/>
    <w:rsid w:val="007F696D"/>
    <w:rsid w:val="00810999"/>
    <w:rsid w:val="00813567"/>
    <w:rsid w:val="008845BC"/>
    <w:rsid w:val="008B068C"/>
    <w:rsid w:val="009214E8"/>
    <w:rsid w:val="009312E9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01EB9"/>
    <w:rsid w:val="00B37DB7"/>
    <w:rsid w:val="00B5471E"/>
    <w:rsid w:val="00B641A8"/>
    <w:rsid w:val="00B90410"/>
    <w:rsid w:val="00BA2B0E"/>
    <w:rsid w:val="00BA5433"/>
    <w:rsid w:val="00BB31FD"/>
    <w:rsid w:val="00C57040"/>
    <w:rsid w:val="00CB4636"/>
    <w:rsid w:val="00CD2E2E"/>
    <w:rsid w:val="00D022F3"/>
    <w:rsid w:val="00D63634"/>
    <w:rsid w:val="00D866C5"/>
    <w:rsid w:val="00DB61C7"/>
    <w:rsid w:val="00DE1E78"/>
    <w:rsid w:val="00E23A96"/>
    <w:rsid w:val="00E568C7"/>
    <w:rsid w:val="00E5753A"/>
    <w:rsid w:val="00E63989"/>
    <w:rsid w:val="00E70FF8"/>
    <w:rsid w:val="00E916D0"/>
    <w:rsid w:val="00E92368"/>
    <w:rsid w:val="00F30584"/>
    <w:rsid w:val="00F47EA5"/>
    <w:rsid w:val="00F537B8"/>
    <w:rsid w:val="00F62E91"/>
    <w:rsid w:val="00F6418D"/>
    <w:rsid w:val="00FD1FBC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07ACB04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B904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168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研究生入学願書</dc:title>
  <dc:subject/>
  <dc:creator>学生課</dc:creator>
  <cp:keywords/>
  <cp:lastModifiedBy>hqgs1</cp:lastModifiedBy>
  <cp:revision>31</cp:revision>
  <cp:lastPrinted>2016-12-05T07:54:00Z</cp:lastPrinted>
  <dcterms:created xsi:type="dcterms:W3CDTF">2016-05-17T09:51:00Z</dcterms:created>
  <dcterms:modified xsi:type="dcterms:W3CDTF">2025-01-06T06:41:00Z</dcterms:modified>
</cp:coreProperties>
</file>