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BBB1F" w14:textId="77777777" w:rsidR="00332A5E" w:rsidRPr="00DD7177" w:rsidRDefault="00332A5E" w:rsidP="00332A5E">
      <w:pPr>
        <w:jc w:val="left"/>
        <w:rPr>
          <w:rFonts w:ascii="ＭＳ 明朝" w:hAnsi="ＭＳ 明朝"/>
          <w:color w:val="000000" w:themeColor="text1"/>
          <w:sz w:val="20"/>
        </w:rPr>
      </w:pPr>
      <w:r w:rsidRPr="00DD7177">
        <w:rPr>
          <w:rFonts w:ascii="ＭＳ 明朝" w:hAnsi="ＭＳ 明朝" w:hint="eastAsia"/>
          <w:color w:val="000000" w:themeColor="text1"/>
          <w:sz w:val="20"/>
        </w:rPr>
        <w:t>別紙様式1</w:t>
      </w:r>
    </w:p>
    <w:p w14:paraId="1F467DB0" w14:textId="77777777" w:rsidR="00332A5E" w:rsidRPr="00F6410B" w:rsidRDefault="00332A5E" w:rsidP="00332A5E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F6410B">
        <w:rPr>
          <w:rFonts w:ascii="ＭＳ 明朝" w:hAnsi="ＭＳ 明朝" w:hint="eastAsia"/>
          <w:color w:val="000000" w:themeColor="text1"/>
          <w:sz w:val="32"/>
          <w:szCs w:val="32"/>
        </w:rPr>
        <w:t>健康診断に係る事由書</w:t>
      </w:r>
    </w:p>
    <w:p w14:paraId="6E509237" w14:textId="77777777" w:rsidR="00332A5E" w:rsidRPr="004E5644" w:rsidRDefault="00332A5E" w:rsidP="00332A5E">
      <w:pPr>
        <w:spacing w:line="300" w:lineRule="exact"/>
        <w:jc w:val="right"/>
        <w:rPr>
          <w:rFonts w:ascii="ＭＳ 明朝" w:hAnsi="ＭＳ 明朝"/>
          <w:color w:val="000000" w:themeColor="text1"/>
          <w:sz w:val="22"/>
          <w:szCs w:val="22"/>
        </w:rPr>
      </w:pPr>
    </w:p>
    <w:p w14:paraId="24063A8C" w14:textId="77777777" w:rsidR="00332A5E" w:rsidRPr="004E5644" w:rsidRDefault="00332A5E" w:rsidP="00332A5E">
      <w:pPr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4E564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14:paraId="1E00DC5C" w14:textId="77777777" w:rsidR="00332A5E" w:rsidRPr="004E5644" w:rsidRDefault="00332A5E" w:rsidP="00332A5E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2212848C" w14:textId="77777777" w:rsidR="00332A5E" w:rsidRPr="004E5644" w:rsidRDefault="00332A5E" w:rsidP="00332A5E">
      <w:pPr>
        <w:rPr>
          <w:rFonts w:ascii="ＭＳ 明朝" w:hAnsi="ＭＳ 明朝"/>
          <w:color w:val="000000" w:themeColor="text1"/>
          <w:sz w:val="22"/>
          <w:szCs w:val="22"/>
        </w:rPr>
      </w:pPr>
      <w:r w:rsidRPr="00332A5E">
        <w:rPr>
          <w:rFonts w:ascii="ＭＳ 明朝" w:hAnsi="ＭＳ 明朝" w:hint="eastAsia"/>
          <w:color w:val="000000" w:themeColor="text1"/>
          <w:spacing w:val="55"/>
          <w:kern w:val="0"/>
          <w:sz w:val="22"/>
          <w:szCs w:val="22"/>
          <w:fitText w:val="2200" w:id="-1279573760"/>
        </w:rPr>
        <w:t>滋賀医科大学</w:t>
      </w:r>
      <w:r w:rsidRPr="00332A5E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2200" w:id="-1279573760"/>
        </w:rPr>
        <w:t>長</w:t>
      </w:r>
      <w:r w:rsidRPr="004E5644">
        <w:rPr>
          <w:rFonts w:ascii="ＭＳ 明朝" w:hAnsi="ＭＳ 明朝" w:hint="eastAsia"/>
          <w:color w:val="000000" w:themeColor="text1"/>
          <w:sz w:val="22"/>
          <w:szCs w:val="22"/>
        </w:rPr>
        <w:t xml:space="preserve">　殿</w:t>
      </w:r>
    </w:p>
    <w:p w14:paraId="3B73C182" w14:textId="66A9CD74" w:rsidR="00332A5E" w:rsidRPr="004E5644" w:rsidRDefault="0022645C" w:rsidP="00332A5E">
      <w:pPr>
        <w:rPr>
          <w:rFonts w:ascii="ＭＳ 明朝" w:hAnsi="ＭＳ 明朝"/>
          <w:color w:val="000000" w:themeColor="text1"/>
          <w:sz w:val="22"/>
          <w:szCs w:val="22"/>
        </w:rPr>
      </w:pPr>
      <w:r w:rsidRPr="004E5644">
        <w:rPr>
          <w:rFonts w:ascii="ＭＳ 明朝" w:hAnsi="ＭＳ 明朝" w:hint="eastAsia"/>
          <w:strike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AD976" wp14:editId="6CD58B82">
                <wp:simplePos x="0" y="0"/>
                <wp:positionH relativeFrom="margin">
                  <wp:posOffset>2444115</wp:posOffset>
                </wp:positionH>
                <wp:positionV relativeFrom="paragraph">
                  <wp:posOffset>223520</wp:posOffset>
                </wp:positionV>
                <wp:extent cx="3409950" cy="1038225"/>
                <wp:effectExtent l="0" t="0" r="19050" b="2857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1038225"/>
                        </a:xfrm>
                        <a:prstGeom prst="bracketPair">
                          <a:avLst>
                            <a:gd name="adj" fmla="val 83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08C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192.45pt;margin-top:17.6pt;width:268.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" adj="1800">
                <v:textbox inset="5.85pt,.7pt,5.85pt,.7pt"/>
                <w10:wrap anchorx="margin"/>
              </v:shape>
            </w:pict>
          </mc:Fallback>
        </mc:AlternateContent>
      </w:r>
    </w:p>
    <w:tbl>
      <w:tblPr>
        <w:tblStyle w:val="a5"/>
        <w:tblW w:w="6799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559"/>
        <w:gridCol w:w="2422"/>
        <w:gridCol w:w="1400"/>
      </w:tblGrid>
      <w:tr w:rsidR="0022645C" w:rsidRPr="004E5644" w14:paraId="25411FB4" w14:textId="77777777" w:rsidTr="0022645C">
        <w:trPr>
          <w:trHeight w:val="340"/>
        </w:trPr>
        <w:tc>
          <w:tcPr>
            <w:tcW w:w="1418" w:type="dxa"/>
            <w:vMerge w:val="restart"/>
            <w:vAlign w:val="center"/>
          </w:tcPr>
          <w:p w14:paraId="62D3591D" w14:textId="77777777" w:rsidR="0022645C" w:rsidRPr="004E5644" w:rsidRDefault="0022645C" w:rsidP="00B04A02">
            <w:pPr>
              <w:jc w:val="right"/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</w:rPr>
              <w:t xml:space="preserve">　　年度入学</w:t>
            </w:r>
          </w:p>
        </w:tc>
        <w:tc>
          <w:tcPr>
            <w:tcW w:w="1559" w:type="dxa"/>
            <w:vMerge w:val="restart"/>
            <w:vAlign w:val="center"/>
          </w:tcPr>
          <w:p w14:paraId="610E92E9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32A5E">
              <w:rPr>
                <w:rFonts w:ascii="ＭＳ 明朝" w:hAnsi="ＭＳ 明朝" w:hint="eastAsia"/>
                <w:color w:val="000000" w:themeColor="text1"/>
                <w:spacing w:val="110"/>
                <w:kern w:val="0"/>
                <w:sz w:val="22"/>
                <w:szCs w:val="22"/>
                <w:fitText w:val="1100" w:id="-1279573759"/>
              </w:rPr>
              <w:t>医学</w:t>
            </w:r>
            <w:r w:rsidRPr="00332A5E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1100" w:id="-1279573759"/>
              </w:rPr>
              <w:t>部</w:t>
            </w:r>
          </w:p>
        </w:tc>
        <w:tc>
          <w:tcPr>
            <w:tcW w:w="2422" w:type="dxa"/>
            <w:vAlign w:val="center"/>
          </w:tcPr>
          <w:p w14:paraId="0726EBA2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医学科</w:t>
            </w:r>
          </w:p>
        </w:tc>
        <w:tc>
          <w:tcPr>
            <w:tcW w:w="1400" w:type="dxa"/>
            <w:vMerge w:val="restart"/>
            <w:vAlign w:val="center"/>
          </w:tcPr>
          <w:p w14:paraId="7B2A6A68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第　　学年</w:t>
            </w:r>
          </w:p>
        </w:tc>
      </w:tr>
      <w:tr w:rsidR="0022645C" w:rsidRPr="004E5644" w14:paraId="1FEAD368" w14:textId="77777777" w:rsidTr="0022645C">
        <w:trPr>
          <w:trHeight w:val="340"/>
        </w:trPr>
        <w:tc>
          <w:tcPr>
            <w:tcW w:w="1418" w:type="dxa"/>
            <w:vMerge/>
          </w:tcPr>
          <w:p w14:paraId="4E6A030C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403C836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3024AC31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4E56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看護学科</w:t>
            </w:r>
          </w:p>
        </w:tc>
        <w:tc>
          <w:tcPr>
            <w:tcW w:w="1400" w:type="dxa"/>
            <w:vMerge/>
          </w:tcPr>
          <w:p w14:paraId="09EE8ED9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645C" w:rsidRPr="004E5644" w14:paraId="5D1AD4C6" w14:textId="77777777" w:rsidTr="0022645C">
        <w:trPr>
          <w:trHeight w:val="340"/>
        </w:trPr>
        <w:tc>
          <w:tcPr>
            <w:tcW w:w="1418" w:type="dxa"/>
            <w:vMerge/>
          </w:tcPr>
          <w:p w14:paraId="0EBCF595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225FC78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22645C">
              <w:rPr>
                <w:rFonts w:ascii="ＭＳ 明朝" w:hAnsi="ＭＳ 明朝" w:hint="eastAsia"/>
                <w:color w:val="000000" w:themeColor="text1"/>
                <w:w w:val="83"/>
                <w:kern w:val="0"/>
                <w:sz w:val="22"/>
                <w:szCs w:val="22"/>
                <w:fitText w:val="1100" w:id="-1279573758"/>
              </w:rPr>
              <w:t>医学系研究科</w:t>
            </w:r>
          </w:p>
        </w:tc>
        <w:tc>
          <w:tcPr>
            <w:tcW w:w="2422" w:type="dxa"/>
            <w:vAlign w:val="center"/>
          </w:tcPr>
          <w:p w14:paraId="065348EF" w14:textId="2D557183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医学専攻</w:t>
            </w:r>
            <w:r w:rsidRPr="004E56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博士課程</w:t>
            </w:r>
          </w:p>
        </w:tc>
        <w:tc>
          <w:tcPr>
            <w:tcW w:w="1400" w:type="dxa"/>
            <w:vMerge/>
          </w:tcPr>
          <w:p w14:paraId="4421BB4A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645C" w:rsidRPr="004E5644" w14:paraId="3E6BADCF" w14:textId="77777777" w:rsidTr="0022645C">
        <w:trPr>
          <w:trHeight w:val="340"/>
        </w:trPr>
        <w:tc>
          <w:tcPr>
            <w:tcW w:w="1418" w:type="dxa"/>
            <w:vMerge/>
          </w:tcPr>
          <w:p w14:paraId="696184BF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5D2E84E7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5CAD72E0" w14:textId="2809EC6E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看護学専攻博士後期</w:t>
            </w:r>
            <w:r w:rsidRPr="004E564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課程</w:t>
            </w:r>
          </w:p>
        </w:tc>
        <w:tc>
          <w:tcPr>
            <w:tcW w:w="1400" w:type="dxa"/>
            <w:vMerge/>
          </w:tcPr>
          <w:p w14:paraId="051CD6DE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22645C" w:rsidRPr="004E5644" w14:paraId="382E85F0" w14:textId="77777777" w:rsidTr="0022645C">
        <w:trPr>
          <w:trHeight w:val="340"/>
        </w:trPr>
        <w:tc>
          <w:tcPr>
            <w:tcW w:w="1418" w:type="dxa"/>
            <w:vMerge/>
          </w:tcPr>
          <w:p w14:paraId="275F38A9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14:paraId="0B0D7979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22" w:type="dxa"/>
            <w:vAlign w:val="center"/>
          </w:tcPr>
          <w:p w14:paraId="1EF9D4C6" w14:textId="4A3A558C" w:rsidR="0022645C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看護学専攻博士前期課程</w:t>
            </w:r>
          </w:p>
        </w:tc>
        <w:tc>
          <w:tcPr>
            <w:tcW w:w="1400" w:type="dxa"/>
            <w:vMerge/>
          </w:tcPr>
          <w:p w14:paraId="71648425" w14:textId="77777777" w:rsidR="0022645C" w:rsidRPr="004E5644" w:rsidRDefault="0022645C" w:rsidP="00B04A02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43F7A9A7" w14:textId="77777777" w:rsidR="00332A5E" w:rsidRPr="004E5644" w:rsidRDefault="00332A5E" w:rsidP="00332A5E">
      <w:pPr>
        <w:ind w:leftChars="2057" w:left="4443"/>
        <w:rPr>
          <w:rFonts w:ascii="ＭＳ 明朝" w:hAnsi="ＭＳ 明朝"/>
          <w:color w:val="000000" w:themeColor="text1"/>
          <w:sz w:val="22"/>
          <w:szCs w:val="22"/>
        </w:rPr>
      </w:pPr>
    </w:p>
    <w:p w14:paraId="0F344223" w14:textId="5137D9C2" w:rsidR="00332A5E" w:rsidRPr="004E5644" w:rsidRDefault="00332A5E" w:rsidP="0022645C">
      <w:pPr>
        <w:ind w:firstLineChars="1518" w:firstLine="2975"/>
        <w:rPr>
          <w:rFonts w:ascii="ＭＳ 明朝" w:hAnsi="ＭＳ 明朝"/>
          <w:color w:val="000000" w:themeColor="text1"/>
          <w:sz w:val="22"/>
          <w:szCs w:val="22"/>
        </w:rPr>
      </w:pPr>
      <w:r w:rsidRPr="004E5644">
        <w:rPr>
          <w:rFonts w:ascii="ＭＳ 明朝" w:hAnsi="ＭＳ 明朝" w:hint="eastAsia"/>
          <w:color w:val="000000" w:themeColor="text1"/>
          <w:sz w:val="22"/>
          <w:szCs w:val="22"/>
        </w:rPr>
        <w:t>学籍番号</w:t>
      </w:r>
    </w:p>
    <w:p w14:paraId="62DA03B7" w14:textId="77777777" w:rsidR="00332A5E" w:rsidRPr="004E5644" w:rsidRDefault="00332A5E" w:rsidP="00332A5E">
      <w:pPr>
        <w:ind w:leftChars="2057" w:left="4443"/>
        <w:rPr>
          <w:rFonts w:ascii="ＭＳ 明朝" w:hAnsi="ＭＳ 明朝"/>
          <w:color w:val="000000" w:themeColor="text1"/>
          <w:sz w:val="22"/>
          <w:szCs w:val="22"/>
        </w:rPr>
      </w:pPr>
    </w:p>
    <w:p w14:paraId="60CD7CDD" w14:textId="77777777" w:rsidR="00332A5E" w:rsidRPr="004E5644" w:rsidRDefault="00332A5E" w:rsidP="0022645C">
      <w:pPr>
        <w:ind w:firstLineChars="1691" w:firstLine="2976"/>
        <w:rPr>
          <w:rFonts w:ascii="ＭＳ 明朝" w:hAnsi="ＭＳ 明朝"/>
          <w:color w:val="000000" w:themeColor="text1"/>
          <w:sz w:val="20"/>
        </w:rPr>
      </w:pPr>
      <w:r w:rsidRPr="004E5644">
        <w:rPr>
          <w:rFonts w:ascii="ＭＳ 明朝" w:hAnsi="ＭＳ 明朝" w:hint="eastAsia"/>
          <w:color w:val="000000" w:themeColor="text1"/>
          <w:sz w:val="20"/>
        </w:rPr>
        <w:t>ふ り が な</w:t>
      </w:r>
    </w:p>
    <w:p w14:paraId="463C0E04" w14:textId="77777777" w:rsidR="00332A5E" w:rsidRPr="004E5644" w:rsidRDefault="00332A5E" w:rsidP="0022645C">
      <w:pPr>
        <w:ind w:firstLineChars="1518" w:firstLine="2975"/>
        <w:rPr>
          <w:rFonts w:ascii="ＭＳ 明朝" w:hAnsi="ＭＳ 明朝"/>
          <w:color w:val="000000" w:themeColor="text1"/>
          <w:sz w:val="22"/>
          <w:szCs w:val="22"/>
        </w:rPr>
      </w:pPr>
      <w:r w:rsidRPr="004E5644">
        <w:rPr>
          <w:rFonts w:ascii="ＭＳ 明朝" w:hAnsi="ＭＳ 明朝"/>
          <w:color w:val="000000" w:themeColor="text1"/>
          <w:sz w:val="22"/>
          <w:szCs w:val="22"/>
        </w:rPr>
        <w:t>氏</w:t>
      </w:r>
      <w:r w:rsidRPr="004E564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4E5644">
        <w:rPr>
          <w:rFonts w:ascii="ＭＳ 明朝" w:hAnsi="ＭＳ 明朝"/>
          <w:color w:val="000000" w:themeColor="text1"/>
          <w:sz w:val="22"/>
          <w:szCs w:val="22"/>
        </w:rPr>
        <w:t>名</w:t>
      </w:r>
      <w:r w:rsidRPr="004E564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　　　</w:t>
      </w:r>
    </w:p>
    <w:p w14:paraId="08F2803B" w14:textId="77777777" w:rsidR="00332A5E" w:rsidRPr="004E5644" w:rsidRDefault="00332A5E" w:rsidP="00332A5E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5A2E0391" w14:textId="77777777" w:rsidR="00332A5E" w:rsidRPr="004E5644" w:rsidRDefault="00332A5E" w:rsidP="00332A5E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324BAAFE" w14:textId="77777777" w:rsidR="00332A5E" w:rsidRPr="004E5644" w:rsidRDefault="00332A5E" w:rsidP="00332A5E">
      <w:pPr>
        <w:spacing w:line="340" w:lineRule="exact"/>
        <w:ind w:firstLineChars="85" w:firstLine="167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4E5644">
        <w:rPr>
          <w:rFonts w:ascii="ＭＳ 明朝" w:hAnsi="ＭＳ 明朝" w:hint="eastAsia"/>
          <w:color w:val="000000" w:themeColor="text1"/>
          <w:sz w:val="22"/>
          <w:szCs w:val="22"/>
        </w:rPr>
        <w:t>下記事由により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、本学での健康診断を受検することができないので、お届けします。</w:t>
      </w:r>
    </w:p>
    <w:p w14:paraId="1BEB9988" w14:textId="77777777" w:rsidR="00332A5E" w:rsidRPr="004E5644" w:rsidRDefault="00332A5E" w:rsidP="00332A5E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386DC648" w14:textId="77777777" w:rsidR="00332A5E" w:rsidRDefault="00332A5E" w:rsidP="00332A5E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665C83C2" w14:textId="77777777" w:rsidR="00332A5E" w:rsidRPr="004E5644" w:rsidRDefault="00332A5E" w:rsidP="00332A5E">
      <w:pPr>
        <w:spacing w:line="340" w:lineRule="exact"/>
        <w:rPr>
          <w:rFonts w:ascii="ＭＳ 明朝" w:hAnsi="ＭＳ 明朝"/>
          <w:color w:val="000000" w:themeColor="text1"/>
          <w:sz w:val="22"/>
          <w:szCs w:val="22"/>
        </w:rPr>
      </w:pPr>
    </w:p>
    <w:p w14:paraId="06378DE2" w14:textId="77777777" w:rsidR="00332A5E" w:rsidRPr="004E5644" w:rsidRDefault="00332A5E" w:rsidP="00332A5E">
      <w:pPr>
        <w:pStyle w:val="a9"/>
        <w:spacing w:line="340" w:lineRule="exact"/>
        <w:rPr>
          <w:color w:val="000000" w:themeColor="text1"/>
          <w:sz w:val="22"/>
          <w:szCs w:val="22"/>
        </w:rPr>
      </w:pPr>
      <w:r w:rsidRPr="004E5644">
        <w:rPr>
          <w:rFonts w:hint="eastAsia"/>
          <w:color w:val="000000" w:themeColor="text1"/>
          <w:sz w:val="22"/>
          <w:szCs w:val="22"/>
        </w:rPr>
        <w:t>記</w:t>
      </w:r>
    </w:p>
    <w:p w14:paraId="1C4AD9DD" w14:textId="77777777" w:rsidR="00332A5E" w:rsidRPr="004E5644" w:rsidRDefault="00332A5E" w:rsidP="00332A5E">
      <w:pPr>
        <w:rPr>
          <w:color w:val="000000" w:themeColor="text1"/>
        </w:rPr>
      </w:pPr>
    </w:p>
    <w:p w14:paraId="7E94C70D" w14:textId="77777777" w:rsidR="00332A5E" w:rsidRPr="004E5644" w:rsidRDefault="00332A5E" w:rsidP="00332A5E">
      <w:pPr>
        <w:rPr>
          <w:color w:val="000000" w:themeColor="text1"/>
          <w:sz w:val="22"/>
          <w:szCs w:val="22"/>
        </w:rPr>
      </w:pPr>
    </w:p>
    <w:p w14:paraId="2CA540C6" w14:textId="77777777" w:rsidR="00332A5E" w:rsidRDefault="00332A5E" w:rsidP="00332A5E">
      <w:pPr>
        <w:pStyle w:val="ab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健康診断は、当該年度４月１日以降、他医療機関で受検し、４月20日までに結果を提出します。</w:t>
      </w:r>
    </w:p>
    <w:p w14:paraId="5AB2B9EE" w14:textId="77777777" w:rsidR="00332A5E" w:rsidRDefault="00332A5E" w:rsidP="00332A5E">
      <w:pPr>
        <w:pStyle w:val="ab"/>
        <w:ind w:left="360"/>
        <w:jc w:val="both"/>
        <w:rPr>
          <w:color w:val="000000" w:themeColor="text1"/>
          <w:sz w:val="22"/>
          <w:szCs w:val="22"/>
        </w:rPr>
      </w:pPr>
    </w:p>
    <w:p w14:paraId="1593BCAD" w14:textId="77777777" w:rsidR="00332A5E" w:rsidRDefault="00332A5E" w:rsidP="00332A5E">
      <w:pPr>
        <w:pStyle w:val="ab"/>
        <w:ind w:left="360"/>
        <w:jc w:val="both"/>
        <w:rPr>
          <w:color w:val="000000" w:themeColor="text1"/>
          <w:sz w:val="22"/>
          <w:szCs w:val="22"/>
        </w:rPr>
      </w:pPr>
    </w:p>
    <w:p w14:paraId="5FB9EAD3" w14:textId="77777777" w:rsidR="00332A5E" w:rsidRDefault="00332A5E" w:rsidP="00332A5E">
      <w:pPr>
        <w:pStyle w:val="ab"/>
        <w:numPr>
          <w:ilvl w:val="0"/>
          <w:numId w:val="1"/>
        </w:numPr>
        <w:jc w:val="both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当該年度は休学中のため、入校しません。</w:t>
      </w:r>
    </w:p>
    <w:p w14:paraId="7A728068" w14:textId="77777777" w:rsidR="00332A5E" w:rsidRDefault="00332A5E" w:rsidP="00332A5E">
      <w:pPr>
        <w:pStyle w:val="ab"/>
        <w:ind w:left="360"/>
        <w:jc w:val="both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なお、途中で復学する場合は、健康診断を他医療機関で受検の上、復学時に提出します。</w:t>
      </w:r>
    </w:p>
    <w:p w14:paraId="15B51B3B" w14:textId="77777777" w:rsidR="00332A5E" w:rsidRDefault="00332A5E" w:rsidP="00332A5E">
      <w:pPr>
        <w:pStyle w:val="ab"/>
        <w:ind w:left="360"/>
        <w:jc w:val="both"/>
        <w:rPr>
          <w:color w:val="000000" w:themeColor="text1"/>
          <w:sz w:val="22"/>
          <w:szCs w:val="22"/>
        </w:rPr>
      </w:pPr>
    </w:p>
    <w:p w14:paraId="5FE26D3D" w14:textId="77777777" w:rsidR="00332A5E" w:rsidRDefault="00332A5E" w:rsidP="00332A5E">
      <w:pPr>
        <w:pStyle w:val="ab"/>
        <w:ind w:left="360"/>
        <w:jc w:val="both"/>
        <w:rPr>
          <w:color w:val="000000" w:themeColor="text1"/>
          <w:sz w:val="22"/>
          <w:szCs w:val="22"/>
        </w:rPr>
      </w:pPr>
    </w:p>
    <w:p w14:paraId="0C85AFF4" w14:textId="77777777" w:rsidR="00332A5E" w:rsidRDefault="00332A5E" w:rsidP="00332A5E">
      <w:pPr>
        <w:pStyle w:val="ab"/>
        <w:ind w:left="360"/>
        <w:jc w:val="both"/>
        <w:rPr>
          <w:color w:val="000000" w:themeColor="text1"/>
          <w:sz w:val="22"/>
          <w:szCs w:val="22"/>
        </w:rPr>
      </w:pPr>
    </w:p>
    <w:p w14:paraId="7FBBE19A" w14:textId="77777777" w:rsidR="00332A5E" w:rsidRPr="004E5644" w:rsidRDefault="00332A5E" w:rsidP="00332A5E">
      <w:pPr>
        <w:pStyle w:val="ab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以上</w:t>
      </w:r>
    </w:p>
    <w:p w14:paraId="06C2EA86" w14:textId="6A5F5526" w:rsidR="00332A5E" w:rsidRDefault="00332A5E">
      <w:pPr>
        <w:widowControl/>
        <w:jc w:val="left"/>
        <w:rPr>
          <w:rFonts w:ascii="ＭＳ 明朝"/>
        </w:rPr>
      </w:pPr>
    </w:p>
    <w:sectPr w:rsidR="00332A5E" w:rsidSect="0034513F">
      <w:pgSz w:w="11906" w:h="16838"/>
      <w:pgMar w:top="1985" w:right="1701" w:bottom="1701" w:left="1701" w:header="851" w:footer="992" w:gutter="0"/>
      <w:cols w:space="425"/>
      <w:docGrid w:type="linesAndChars"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9F41A" w14:textId="77777777" w:rsidR="00555A89" w:rsidRDefault="00555A89">
      <w:r>
        <w:separator/>
      </w:r>
    </w:p>
  </w:endnote>
  <w:endnote w:type="continuationSeparator" w:id="0">
    <w:p w14:paraId="6E52823E" w14:textId="77777777" w:rsidR="00555A89" w:rsidRDefault="0055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78D49" w14:textId="77777777" w:rsidR="00555A89" w:rsidRDefault="00555A89">
      <w:r>
        <w:separator/>
      </w:r>
    </w:p>
  </w:footnote>
  <w:footnote w:type="continuationSeparator" w:id="0">
    <w:p w14:paraId="5949BE9F" w14:textId="77777777" w:rsidR="00555A89" w:rsidRDefault="0055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E3DA4"/>
    <w:multiLevelType w:val="hybridMultilevel"/>
    <w:tmpl w:val="A770E258"/>
    <w:lvl w:ilvl="0" w:tplc="CAD271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0645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F8A"/>
    <w:rsid w:val="00003EB4"/>
    <w:rsid w:val="000151E2"/>
    <w:rsid w:val="000244E9"/>
    <w:rsid w:val="00053632"/>
    <w:rsid w:val="00074512"/>
    <w:rsid w:val="000C3871"/>
    <w:rsid w:val="000F4748"/>
    <w:rsid w:val="000F7B10"/>
    <w:rsid w:val="0013009D"/>
    <w:rsid w:val="0013358B"/>
    <w:rsid w:val="001433A2"/>
    <w:rsid w:val="0015174B"/>
    <w:rsid w:val="001658B2"/>
    <w:rsid w:val="00176117"/>
    <w:rsid w:val="001A24C9"/>
    <w:rsid w:val="001B136C"/>
    <w:rsid w:val="0022645C"/>
    <w:rsid w:val="00234F84"/>
    <w:rsid w:val="00261512"/>
    <w:rsid w:val="00272D28"/>
    <w:rsid w:val="002A52D2"/>
    <w:rsid w:val="002B2272"/>
    <w:rsid w:val="002B3F28"/>
    <w:rsid w:val="00332A5E"/>
    <w:rsid w:val="0034513F"/>
    <w:rsid w:val="00381890"/>
    <w:rsid w:val="003958DF"/>
    <w:rsid w:val="003B2B0F"/>
    <w:rsid w:val="003D1D48"/>
    <w:rsid w:val="00421A57"/>
    <w:rsid w:val="00431BDA"/>
    <w:rsid w:val="00440AFD"/>
    <w:rsid w:val="00446246"/>
    <w:rsid w:val="00492448"/>
    <w:rsid w:val="004B138F"/>
    <w:rsid w:val="004E065C"/>
    <w:rsid w:val="004F084C"/>
    <w:rsid w:val="004F1A25"/>
    <w:rsid w:val="00532BEA"/>
    <w:rsid w:val="00533B4A"/>
    <w:rsid w:val="00555A89"/>
    <w:rsid w:val="00556622"/>
    <w:rsid w:val="005B720A"/>
    <w:rsid w:val="005C3482"/>
    <w:rsid w:val="005D21E5"/>
    <w:rsid w:val="005F5907"/>
    <w:rsid w:val="006102BD"/>
    <w:rsid w:val="00611755"/>
    <w:rsid w:val="006347D9"/>
    <w:rsid w:val="00656FDD"/>
    <w:rsid w:val="006629F6"/>
    <w:rsid w:val="00683B88"/>
    <w:rsid w:val="00685A66"/>
    <w:rsid w:val="006C432D"/>
    <w:rsid w:val="006E0174"/>
    <w:rsid w:val="006E2706"/>
    <w:rsid w:val="006E3854"/>
    <w:rsid w:val="006E42E2"/>
    <w:rsid w:val="006F7A06"/>
    <w:rsid w:val="00713487"/>
    <w:rsid w:val="007336B9"/>
    <w:rsid w:val="007F57C7"/>
    <w:rsid w:val="00820DCE"/>
    <w:rsid w:val="00827E44"/>
    <w:rsid w:val="008834C0"/>
    <w:rsid w:val="008D2730"/>
    <w:rsid w:val="00930453"/>
    <w:rsid w:val="0094324E"/>
    <w:rsid w:val="00963DA5"/>
    <w:rsid w:val="00964D99"/>
    <w:rsid w:val="009B361B"/>
    <w:rsid w:val="00A07A27"/>
    <w:rsid w:val="00A51147"/>
    <w:rsid w:val="00A53D6F"/>
    <w:rsid w:val="00A64F1E"/>
    <w:rsid w:val="00A77AD2"/>
    <w:rsid w:val="00AE47EB"/>
    <w:rsid w:val="00AF31FD"/>
    <w:rsid w:val="00B37FEF"/>
    <w:rsid w:val="00B54A35"/>
    <w:rsid w:val="00BD04F3"/>
    <w:rsid w:val="00BD5735"/>
    <w:rsid w:val="00C03FFE"/>
    <w:rsid w:val="00C1791F"/>
    <w:rsid w:val="00C54541"/>
    <w:rsid w:val="00C55C36"/>
    <w:rsid w:val="00C6063F"/>
    <w:rsid w:val="00CC298E"/>
    <w:rsid w:val="00CC7465"/>
    <w:rsid w:val="00CE22B6"/>
    <w:rsid w:val="00CF673B"/>
    <w:rsid w:val="00D37D07"/>
    <w:rsid w:val="00D42528"/>
    <w:rsid w:val="00D67FFB"/>
    <w:rsid w:val="00D923F5"/>
    <w:rsid w:val="00D93902"/>
    <w:rsid w:val="00D94C19"/>
    <w:rsid w:val="00DA121C"/>
    <w:rsid w:val="00DE29C5"/>
    <w:rsid w:val="00E014C9"/>
    <w:rsid w:val="00E44732"/>
    <w:rsid w:val="00E72602"/>
    <w:rsid w:val="00EB2A32"/>
    <w:rsid w:val="00EC6C2A"/>
    <w:rsid w:val="00F20F8A"/>
    <w:rsid w:val="00F544A6"/>
    <w:rsid w:val="00F66A81"/>
    <w:rsid w:val="00FA0BF8"/>
    <w:rsid w:val="00FA36C4"/>
    <w:rsid w:val="00FE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A2079E6"/>
  <w15:chartTrackingRefBased/>
  <w15:docId w15:val="{74EC5BFB-D6F3-4C5E-BBCA-78B014C7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CC7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7451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7451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A77AD2"/>
    <w:rPr>
      <w:kern w:val="2"/>
      <w:sz w:val="24"/>
    </w:rPr>
  </w:style>
  <w:style w:type="paragraph" w:styleId="a9">
    <w:name w:val="Note Heading"/>
    <w:basedOn w:val="a"/>
    <w:next w:val="a"/>
    <w:link w:val="aa"/>
    <w:semiHidden/>
    <w:rsid w:val="00332A5E"/>
    <w:pPr>
      <w:jc w:val="center"/>
    </w:pPr>
    <w:rPr>
      <w:rFonts w:ascii="ＭＳ 明朝" w:hAnsi="ＭＳ 明朝"/>
      <w:sz w:val="21"/>
      <w:szCs w:val="21"/>
    </w:rPr>
  </w:style>
  <w:style w:type="character" w:customStyle="1" w:styleId="aa">
    <w:name w:val="記 (文字)"/>
    <w:basedOn w:val="a0"/>
    <w:link w:val="a9"/>
    <w:semiHidden/>
    <w:rsid w:val="00332A5E"/>
    <w:rPr>
      <w:rFonts w:ascii="ＭＳ 明朝" w:hAnsi="ＭＳ 明朝"/>
      <w:kern w:val="2"/>
      <w:sz w:val="21"/>
      <w:szCs w:val="21"/>
    </w:rPr>
  </w:style>
  <w:style w:type="paragraph" w:styleId="ab">
    <w:name w:val="Closing"/>
    <w:basedOn w:val="a"/>
    <w:link w:val="ac"/>
    <w:semiHidden/>
    <w:rsid w:val="00332A5E"/>
    <w:pPr>
      <w:jc w:val="right"/>
    </w:pPr>
    <w:rPr>
      <w:rFonts w:ascii="ＭＳ 明朝" w:hAnsi="ＭＳ 明朝"/>
      <w:sz w:val="21"/>
      <w:szCs w:val="21"/>
    </w:rPr>
  </w:style>
  <w:style w:type="character" w:customStyle="1" w:styleId="ac">
    <w:name w:val="結語 (文字)"/>
    <w:basedOn w:val="a0"/>
    <w:link w:val="ab"/>
    <w:semiHidden/>
    <w:rsid w:val="00332A5E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896D5-8024-4229-8302-650F2AF50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滋賀医科大学学生健康診断規程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kikaku_D01</dc:creator>
  <cp:keywords/>
  <cp:lastModifiedBy>hqgaku9</cp:lastModifiedBy>
  <cp:revision>3</cp:revision>
  <cp:lastPrinted>2023-03-23T04:04:00Z</cp:lastPrinted>
  <dcterms:created xsi:type="dcterms:W3CDTF">2024-03-27T08:08:00Z</dcterms:created>
  <dcterms:modified xsi:type="dcterms:W3CDTF">2025-01-31T03:21:00Z</dcterms:modified>
</cp:coreProperties>
</file>