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0E7B9" w14:textId="39DD29DC" w:rsidR="00C61043" w:rsidRPr="00F0091C" w:rsidRDefault="001120F1">
      <w:pPr>
        <w:rPr>
          <w:sz w:val="22"/>
          <w:szCs w:val="21"/>
        </w:rPr>
      </w:pPr>
      <w:r w:rsidRPr="00F0091C">
        <w:rPr>
          <w:rFonts w:hint="eastAsia"/>
          <w:sz w:val="22"/>
          <w:szCs w:val="21"/>
        </w:rPr>
        <w:t>（</w:t>
      </w:r>
      <w:r w:rsidR="0062743C">
        <w:rPr>
          <w:rFonts w:hint="eastAsia"/>
          <w:sz w:val="22"/>
          <w:szCs w:val="21"/>
        </w:rPr>
        <w:t>F</w:t>
      </w:r>
      <w:r w:rsidR="0062743C">
        <w:rPr>
          <w:sz w:val="22"/>
          <w:szCs w:val="21"/>
        </w:rPr>
        <w:t xml:space="preserve">orm </w:t>
      </w:r>
      <w:r w:rsidR="007575E9">
        <w:rPr>
          <w:rFonts w:hint="eastAsia"/>
          <w:sz w:val="22"/>
          <w:szCs w:val="21"/>
        </w:rPr>
        <w:t>8</w:t>
      </w:r>
      <w:r w:rsidRPr="00F0091C">
        <w:rPr>
          <w:rFonts w:hint="eastAsia"/>
          <w:sz w:val="22"/>
          <w:szCs w:val="21"/>
        </w:rPr>
        <w:t>）</w:t>
      </w:r>
    </w:p>
    <w:p w14:paraId="5ACDC9CF" w14:textId="616AEC88" w:rsidR="00381FA4" w:rsidRDefault="00381FA4">
      <w:pPr>
        <w:jc w:val="center"/>
        <w:rPr>
          <w:sz w:val="28"/>
        </w:rPr>
      </w:pPr>
      <w:r w:rsidRPr="00381FA4">
        <w:rPr>
          <w:sz w:val="28"/>
        </w:rPr>
        <w:t>International Student Life Report</w:t>
      </w:r>
    </w:p>
    <w:p w14:paraId="10B6F93E" w14:textId="77777777" w:rsidR="00C61043" w:rsidRDefault="00C61043">
      <w:pPr>
        <w:jc w:val="center"/>
        <w:rPr>
          <w:sz w:val="28"/>
        </w:rPr>
      </w:pPr>
    </w:p>
    <w:p w14:paraId="5DC6D115" w14:textId="34546A6A" w:rsidR="0062743C" w:rsidRPr="007612B4" w:rsidRDefault="0062743C" w:rsidP="0062743C">
      <w:pPr>
        <w:jc w:val="right"/>
      </w:pPr>
    </w:p>
    <w:tbl>
      <w:tblPr>
        <w:tblW w:w="964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2"/>
        <w:gridCol w:w="1281"/>
        <w:gridCol w:w="721"/>
        <w:gridCol w:w="1049"/>
        <w:gridCol w:w="645"/>
        <w:gridCol w:w="713"/>
        <w:gridCol w:w="318"/>
        <w:gridCol w:w="732"/>
        <w:gridCol w:w="22"/>
        <w:gridCol w:w="1341"/>
      </w:tblGrid>
      <w:tr w:rsidR="00E735C5" w14:paraId="0652F322" w14:textId="77777777" w:rsidTr="00E735C5">
        <w:trPr>
          <w:trHeight w:val="540"/>
        </w:trPr>
        <w:tc>
          <w:tcPr>
            <w:tcW w:w="41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E11FA" w14:textId="191FCBD3" w:rsidR="00E735C5" w:rsidRDefault="00E735C5" w:rsidP="00E735C5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</w:tcBorders>
            <w:vAlign w:val="center"/>
          </w:tcPr>
          <w:p w14:paraId="48049975" w14:textId="299DC40E" w:rsidR="00E735C5" w:rsidRDefault="00E735C5">
            <w:pPr>
              <w:jc w:val="center"/>
            </w:pPr>
            <w:r w:rsidRPr="00E735C5">
              <w:t>Medicine</w:t>
            </w:r>
            <w:r>
              <w:t xml:space="preserve">/ </w:t>
            </w:r>
            <w:r w:rsidRPr="00E735C5">
              <w:t>Nursing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</w:tcBorders>
            <w:vAlign w:val="center"/>
          </w:tcPr>
          <w:p w14:paraId="737FFE15" w14:textId="2750B4D2" w:rsidR="00E735C5" w:rsidRDefault="00E735C5">
            <w:pPr>
              <w:jc w:val="center"/>
            </w:pPr>
            <w:r>
              <w:rPr>
                <w:rFonts w:hint="eastAsia"/>
              </w:rPr>
              <w:t>S</w:t>
            </w:r>
            <w:r>
              <w:t>tudent ID</w:t>
            </w:r>
          </w:p>
        </w:tc>
        <w:tc>
          <w:tcPr>
            <w:tcW w:w="1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437101" w14:textId="43B0D1B8" w:rsidR="00E735C5" w:rsidRDefault="00E735C5">
            <w:pPr>
              <w:jc w:val="center"/>
            </w:pPr>
            <w:r>
              <w:rPr>
                <w:rFonts w:hint="eastAsia"/>
              </w:rPr>
              <w:t>G</w:t>
            </w:r>
            <w:r>
              <w:t>rade</w:t>
            </w:r>
          </w:p>
        </w:tc>
      </w:tr>
      <w:tr w:rsidR="00E735C5" w14:paraId="40785C93" w14:textId="77777777" w:rsidTr="00496951">
        <w:trPr>
          <w:trHeight w:val="1066"/>
        </w:trPr>
        <w:tc>
          <w:tcPr>
            <w:tcW w:w="410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3DD5CC1" w14:textId="1A1C60E7" w:rsidR="00E735C5" w:rsidRDefault="00E735C5">
            <w:pPr>
              <w:jc w:val="center"/>
            </w:pPr>
          </w:p>
        </w:tc>
        <w:tc>
          <w:tcPr>
            <w:tcW w:w="2415" w:type="dxa"/>
            <w:gridSpan w:val="3"/>
            <w:tcBorders>
              <w:bottom w:val="double" w:sz="4" w:space="0" w:color="auto"/>
            </w:tcBorders>
            <w:vAlign w:val="bottom"/>
          </w:tcPr>
          <w:p w14:paraId="2E3C170E" w14:textId="73DB24E8" w:rsidR="00E735C5" w:rsidRDefault="00E735C5" w:rsidP="00026D13">
            <w:pPr>
              <w:jc w:val="right"/>
            </w:pPr>
          </w:p>
        </w:tc>
        <w:tc>
          <w:tcPr>
            <w:tcW w:w="1785" w:type="dxa"/>
            <w:gridSpan w:val="4"/>
            <w:tcBorders>
              <w:bottom w:val="double" w:sz="4" w:space="0" w:color="auto"/>
            </w:tcBorders>
            <w:vAlign w:val="center"/>
          </w:tcPr>
          <w:p w14:paraId="524D3DBD" w14:textId="77777777" w:rsidR="00E735C5" w:rsidRDefault="00E735C5"/>
        </w:tc>
        <w:tc>
          <w:tcPr>
            <w:tcW w:w="134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8466AB3" w14:textId="77777777" w:rsidR="00E735C5" w:rsidRDefault="00E735C5"/>
        </w:tc>
      </w:tr>
      <w:tr w:rsidR="00C61043" w14:paraId="503B1B83" w14:textId="77777777" w:rsidTr="00E735C5">
        <w:trPr>
          <w:trHeight w:val="540"/>
        </w:trPr>
        <w:tc>
          <w:tcPr>
            <w:tcW w:w="4824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4843D81" w14:textId="5864D859" w:rsidR="00381FA4" w:rsidRDefault="00381FA4" w:rsidP="00381FA4">
            <w:pPr>
              <w:jc w:val="center"/>
            </w:pPr>
            <w:r>
              <w:t>I</w:t>
            </w:r>
            <w:r w:rsidR="00E735C5">
              <w:t>ncome</w:t>
            </w:r>
          </w:p>
        </w:tc>
        <w:tc>
          <w:tcPr>
            <w:tcW w:w="4820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038705B" w14:textId="74A1FAF6" w:rsidR="00381FA4" w:rsidRDefault="00381FA4" w:rsidP="00381FA4">
            <w:pPr>
              <w:jc w:val="center"/>
            </w:pPr>
            <w:r w:rsidRPr="00E735C5">
              <w:t>E</w:t>
            </w:r>
            <w:r w:rsidR="00E735C5" w:rsidRPr="00E735C5">
              <w:t>xpenditure</w:t>
            </w:r>
          </w:p>
        </w:tc>
      </w:tr>
      <w:tr w:rsidR="00C61043" w14:paraId="62B78A00" w14:textId="77777777" w:rsidTr="00E735C5">
        <w:trPr>
          <w:trHeight w:val="540"/>
        </w:trPr>
        <w:tc>
          <w:tcPr>
            <w:tcW w:w="2822" w:type="dxa"/>
            <w:tcBorders>
              <w:left w:val="single" w:sz="12" w:space="0" w:color="auto"/>
            </w:tcBorders>
            <w:vAlign w:val="center"/>
          </w:tcPr>
          <w:p w14:paraId="069B633C" w14:textId="2FBA0363" w:rsidR="00C61043" w:rsidRDefault="007575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 w:rsidRPr="007575E9">
              <w:rPr>
                <w:sz w:val="20"/>
              </w:rPr>
              <w:t>oney sent from home</w:t>
            </w:r>
          </w:p>
        </w:tc>
        <w:tc>
          <w:tcPr>
            <w:tcW w:w="2002" w:type="dxa"/>
            <w:gridSpan w:val="2"/>
          </w:tcPr>
          <w:p w14:paraId="123AA4D4" w14:textId="6A971CC7" w:rsidR="00C61043" w:rsidRDefault="00C6104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 w:rsidR="00E735C5">
              <w:rPr>
                <w:rFonts w:hint="eastAsia"/>
                <w:sz w:val="20"/>
              </w:rPr>
              <w:t>y</w:t>
            </w:r>
            <w:r w:rsidR="00E735C5">
              <w:rPr>
                <w:sz w:val="20"/>
              </w:rPr>
              <w:t>en</w:t>
            </w:r>
          </w:p>
        </w:tc>
        <w:tc>
          <w:tcPr>
            <w:tcW w:w="1049" w:type="dxa"/>
            <w:vAlign w:val="center"/>
          </w:tcPr>
          <w:p w14:paraId="6ED21D0C" w14:textId="538AC82B" w:rsidR="00C61043" w:rsidRDefault="00DF7F40" w:rsidP="00F234B8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="002E2D76" w:rsidRPr="002E2D76">
              <w:rPr>
                <w:sz w:val="20"/>
              </w:rPr>
              <w:t xml:space="preserve">ood </w:t>
            </w:r>
          </w:p>
        </w:tc>
        <w:tc>
          <w:tcPr>
            <w:tcW w:w="1358" w:type="dxa"/>
            <w:gridSpan w:val="2"/>
          </w:tcPr>
          <w:p w14:paraId="0DB152DE" w14:textId="2F0813F0" w:rsidR="00C61043" w:rsidRDefault="00C6104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381FA4">
              <w:rPr>
                <w:rFonts w:hint="eastAsia"/>
                <w:sz w:val="20"/>
              </w:rPr>
              <w:t>y</w:t>
            </w:r>
            <w:r w:rsidR="00381FA4">
              <w:rPr>
                <w:sz w:val="20"/>
              </w:rPr>
              <w:t>en</w:t>
            </w:r>
          </w:p>
        </w:tc>
        <w:tc>
          <w:tcPr>
            <w:tcW w:w="1050" w:type="dxa"/>
            <w:gridSpan w:val="2"/>
            <w:vAlign w:val="center"/>
          </w:tcPr>
          <w:p w14:paraId="66C4CBB7" w14:textId="58262DE6" w:rsidR="00C61043" w:rsidRDefault="00DF7F40" w:rsidP="002E2D76">
            <w:pPr>
              <w:rPr>
                <w:sz w:val="20"/>
              </w:rPr>
            </w:pPr>
            <w:r>
              <w:rPr>
                <w:sz w:val="20"/>
              </w:rPr>
              <w:t>M</w:t>
            </w:r>
            <w:r w:rsidR="002E2D76" w:rsidRPr="002E2D76">
              <w:rPr>
                <w:sz w:val="20"/>
              </w:rPr>
              <w:t xml:space="preserve">edical 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</w:tcPr>
          <w:p w14:paraId="26C806BF" w14:textId="2E20ACEB" w:rsidR="00C61043" w:rsidRDefault="00381F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y</w:t>
            </w:r>
            <w:r>
              <w:rPr>
                <w:sz w:val="20"/>
              </w:rPr>
              <w:t>en</w:t>
            </w:r>
          </w:p>
        </w:tc>
      </w:tr>
      <w:tr w:rsidR="00C61043" w14:paraId="2CBA5B28" w14:textId="77777777" w:rsidTr="00E735C5">
        <w:trPr>
          <w:trHeight w:val="540"/>
        </w:trPr>
        <w:tc>
          <w:tcPr>
            <w:tcW w:w="2822" w:type="dxa"/>
            <w:tcBorders>
              <w:left w:val="single" w:sz="12" w:space="0" w:color="auto"/>
            </w:tcBorders>
            <w:vAlign w:val="center"/>
          </w:tcPr>
          <w:p w14:paraId="041B6731" w14:textId="77777777" w:rsidR="00E735C5" w:rsidRDefault="00E735C5" w:rsidP="00E735C5">
            <w:pPr>
              <w:rPr>
                <w:sz w:val="20"/>
              </w:rPr>
            </w:pPr>
            <w:r w:rsidRPr="00E735C5">
              <w:rPr>
                <w:sz w:val="20"/>
              </w:rPr>
              <w:t>Scholarship</w:t>
            </w:r>
          </w:p>
          <w:p w14:paraId="3636202E" w14:textId="4C79ACC5" w:rsidR="00E735C5" w:rsidRDefault="00E735C5" w:rsidP="00E73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E735C5">
              <w:rPr>
                <w:sz w:val="20"/>
              </w:rPr>
              <w:t>organization</w:t>
            </w:r>
            <w:r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  </w:t>
            </w:r>
            <w:proofErr w:type="gramStart"/>
            <w:r>
              <w:rPr>
                <w:sz w:val="20"/>
              </w:rPr>
              <w:t xml:space="preserve">  )</w:t>
            </w:r>
            <w:proofErr w:type="gramEnd"/>
          </w:p>
        </w:tc>
        <w:tc>
          <w:tcPr>
            <w:tcW w:w="2002" w:type="dxa"/>
            <w:gridSpan w:val="2"/>
            <w:vAlign w:val="center"/>
          </w:tcPr>
          <w:p w14:paraId="557D5A0E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14:paraId="44F4A0A7" w14:textId="15041A7B" w:rsidR="00C61043" w:rsidRDefault="00DF7F40" w:rsidP="00F234B8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 w:rsidR="002E2D76" w:rsidRPr="002E2D76">
              <w:rPr>
                <w:sz w:val="20"/>
              </w:rPr>
              <w:t xml:space="preserve">ousing </w:t>
            </w:r>
          </w:p>
        </w:tc>
        <w:tc>
          <w:tcPr>
            <w:tcW w:w="1358" w:type="dxa"/>
            <w:gridSpan w:val="2"/>
            <w:vAlign w:val="center"/>
          </w:tcPr>
          <w:p w14:paraId="77C41123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7D27030" w14:textId="7ACF477D" w:rsidR="00C61043" w:rsidRDefault="00DF7F40" w:rsidP="002E2D76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2E2D76" w:rsidRPr="002E2D76">
              <w:rPr>
                <w:sz w:val="20"/>
              </w:rPr>
              <w:t>aily necessities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  <w:vAlign w:val="center"/>
          </w:tcPr>
          <w:p w14:paraId="1F26C0AC" w14:textId="77777777" w:rsidR="00C61043" w:rsidRDefault="00C61043">
            <w:pPr>
              <w:rPr>
                <w:sz w:val="20"/>
              </w:rPr>
            </w:pPr>
          </w:p>
        </w:tc>
      </w:tr>
      <w:tr w:rsidR="00C61043" w14:paraId="423A1585" w14:textId="77777777" w:rsidTr="00E735C5">
        <w:trPr>
          <w:trHeight w:val="540"/>
        </w:trPr>
        <w:tc>
          <w:tcPr>
            <w:tcW w:w="2822" w:type="dxa"/>
            <w:tcBorders>
              <w:left w:val="single" w:sz="12" w:space="0" w:color="auto"/>
            </w:tcBorders>
            <w:vAlign w:val="center"/>
          </w:tcPr>
          <w:p w14:paraId="0447CAC0" w14:textId="7CCCAFBF" w:rsidR="00C61043" w:rsidRDefault="00DF7F40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E735C5" w:rsidRPr="00E735C5">
              <w:rPr>
                <w:sz w:val="20"/>
              </w:rPr>
              <w:t>art-time</w:t>
            </w:r>
          </w:p>
        </w:tc>
        <w:tc>
          <w:tcPr>
            <w:tcW w:w="2002" w:type="dxa"/>
            <w:gridSpan w:val="2"/>
            <w:vAlign w:val="center"/>
          </w:tcPr>
          <w:p w14:paraId="5139EA96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14:paraId="35E9573B" w14:textId="02A4D163" w:rsidR="00C61043" w:rsidRDefault="00DF7F40" w:rsidP="00F234B8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="002E2D76" w:rsidRPr="002E2D76">
              <w:rPr>
                <w:sz w:val="20"/>
              </w:rPr>
              <w:t xml:space="preserve">raveling </w:t>
            </w:r>
          </w:p>
        </w:tc>
        <w:tc>
          <w:tcPr>
            <w:tcW w:w="1358" w:type="dxa"/>
            <w:gridSpan w:val="2"/>
            <w:vAlign w:val="center"/>
          </w:tcPr>
          <w:p w14:paraId="53C44AFF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C7E0D4D" w14:textId="23227035" w:rsidR="00C61043" w:rsidRDefault="002E2D76" w:rsidP="002E2D76">
            <w:pPr>
              <w:rPr>
                <w:sz w:val="20"/>
              </w:rPr>
            </w:pPr>
            <w:r w:rsidRPr="002E2D76">
              <w:rPr>
                <w:sz w:val="20"/>
              </w:rPr>
              <w:t>Books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  <w:vAlign w:val="center"/>
          </w:tcPr>
          <w:p w14:paraId="7AD115B1" w14:textId="77777777" w:rsidR="00C61043" w:rsidRDefault="00C61043">
            <w:pPr>
              <w:rPr>
                <w:sz w:val="20"/>
              </w:rPr>
            </w:pPr>
          </w:p>
        </w:tc>
      </w:tr>
      <w:tr w:rsidR="00C61043" w14:paraId="443B54E5" w14:textId="77777777" w:rsidTr="00E735C5">
        <w:trPr>
          <w:trHeight w:val="540"/>
        </w:trPr>
        <w:tc>
          <w:tcPr>
            <w:tcW w:w="2822" w:type="dxa"/>
            <w:tcBorders>
              <w:left w:val="single" w:sz="12" w:space="0" w:color="auto"/>
            </w:tcBorders>
            <w:vAlign w:val="center"/>
          </w:tcPr>
          <w:p w14:paraId="495870A6" w14:textId="72674966" w:rsidR="00C61043" w:rsidRDefault="00E735C5">
            <w:pPr>
              <w:rPr>
                <w:sz w:val="20"/>
              </w:rPr>
            </w:pPr>
            <w:r w:rsidRPr="00E735C5">
              <w:rPr>
                <w:sz w:val="20"/>
              </w:rPr>
              <w:t>Other</w:t>
            </w:r>
            <w:r>
              <w:rPr>
                <w:rFonts w:hint="eastAsia"/>
                <w:sz w:val="20"/>
              </w:rPr>
              <w:t xml:space="preserve"> </w:t>
            </w:r>
            <w:r w:rsidRPr="00E735C5">
              <w:rPr>
                <w:sz w:val="20"/>
              </w:rPr>
              <w:t>Assistance</w:t>
            </w:r>
            <w:r w:rsidR="00C61043">
              <w:rPr>
                <w:rFonts w:hint="eastAsia"/>
                <w:sz w:val="20"/>
              </w:rPr>
              <w:t xml:space="preserve">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C61043"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2002" w:type="dxa"/>
            <w:gridSpan w:val="2"/>
            <w:vAlign w:val="center"/>
          </w:tcPr>
          <w:p w14:paraId="60E66845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14:paraId="023B025A" w14:textId="3D3D66CD" w:rsidR="00C61043" w:rsidRDefault="00DF7F40" w:rsidP="00F234B8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2E2D76" w:rsidRPr="002E2D76">
              <w:rPr>
                <w:sz w:val="20"/>
              </w:rPr>
              <w:t xml:space="preserve">ntertainment </w:t>
            </w:r>
          </w:p>
        </w:tc>
        <w:tc>
          <w:tcPr>
            <w:tcW w:w="1358" w:type="dxa"/>
            <w:gridSpan w:val="2"/>
            <w:vAlign w:val="center"/>
          </w:tcPr>
          <w:p w14:paraId="2CD5DDA9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3A56142" w14:textId="34140C6E" w:rsidR="00C61043" w:rsidRDefault="002E2D76" w:rsidP="002E2D76">
            <w:pPr>
              <w:rPr>
                <w:sz w:val="20"/>
              </w:rPr>
            </w:pPr>
            <w:r w:rsidRPr="002E2D76">
              <w:rPr>
                <w:sz w:val="20"/>
              </w:rPr>
              <w:t>University Supplies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  <w:vAlign w:val="center"/>
          </w:tcPr>
          <w:p w14:paraId="1A90E8B0" w14:textId="77777777" w:rsidR="00C61043" w:rsidRDefault="00C61043">
            <w:pPr>
              <w:rPr>
                <w:sz w:val="20"/>
              </w:rPr>
            </w:pPr>
          </w:p>
        </w:tc>
      </w:tr>
      <w:tr w:rsidR="00C61043" w14:paraId="70B09ECA" w14:textId="77777777" w:rsidTr="00E735C5">
        <w:trPr>
          <w:trHeight w:val="540"/>
        </w:trPr>
        <w:tc>
          <w:tcPr>
            <w:tcW w:w="2822" w:type="dxa"/>
            <w:tcBorders>
              <w:left w:val="single" w:sz="12" w:space="0" w:color="auto"/>
            </w:tcBorders>
            <w:vAlign w:val="center"/>
          </w:tcPr>
          <w:p w14:paraId="3334AE6F" w14:textId="6FB09DF9" w:rsidR="00C61043" w:rsidRDefault="00E73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</w:t>
            </w:r>
            <w:r w:rsidR="00C61043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C61043">
              <w:rPr>
                <w:rFonts w:hint="eastAsia"/>
                <w:sz w:val="20"/>
              </w:rPr>
              <w:t xml:space="preserve">　　　　　　　）</w:t>
            </w:r>
          </w:p>
        </w:tc>
        <w:tc>
          <w:tcPr>
            <w:tcW w:w="2002" w:type="dxa"/>
            <w:gridSpan w:val="2"/>
            <w:vAlign w:val="center"/>
          </w:tcPr>
          <w:p w14:paraId="0714989E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14:paraId="3C2F9308" w14:textId="7377E59A" w:rsidR="00C61043" w:rsidRDefault="00DF7F40" w:rsidP="00F234B8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2E2D76" w:rsidRPr="002E2D76">
              <w:rPr>
                <w:sz w:val="20"/>
              </w:rPr>
              <w:t>pparel</w:t>
            </w:r>
          </w:p>
        </w:tc>
        <w:tc>
          <w:tcPr>
            <w:tcW w:w="1358" w:type="dxa"/>
            <w:gridSpan w:val="2"/>
            <w:vAlign w:val="center"/>
          </w:tcPr>
          <w:p w14:paraId="08286523" w14:textId="77777777" w:rsidR="00C61043" w:rsidRDefault="00C61043">
            <w:pPr>
              <w:rPr>
                <w:sz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0BCB148" w14:textId="46D3CE9F" w:rsidR="00C61043" w:rsidRDefault="00DF7F40" w:rsidP="002E2D76">
            <w:pPr>
              <w:rPr>
                <w:sz w:val="20"/>
              </w:rPr>
            </w:pPr>
            <w:r>
              <w:rPr>
                <w:sz w:val="20"/>
              </w:rPr>
              <w:t>M</w:t>
            </w:r>
            <w:r w:rsidR="002E2D76" w:rsidRPr="002E2D76">
              <w:rPr>
                <w:sz w:val="20"/>
              </w:rPr>
              <w:t xml:space="preserve">iscellaneous </w:t>
            </w:r>
          </w:p>
        </w:tc>
        <w:tc>
          <w:tcPr>
            <w:tcW w:w="1363" w:type="dxa"/>
            <w:gridSpan w:val="2"/>
            <w:tcBorders>
              <w:right w:val="single" w:sz="12" w:space="0" w:color="auto"/>
            </w:tcBorders>
            <w:vAlign w:val="center"/>
          </w:tcPr>
          <w:p w14:paraId="31E9C829" w14:textId="77777777" w:rsidR="00C61043" w:rsidRDefault="00C61043">
            <w:pPr>
              <w:rPr>
                <w:sz w:val="20"/>
              </w:rPr>
            </w:pPr>
          </w:p>
        </w:tc>
      </w:tr>
      <w:tr w:rsidR="00C61043" w14:paraId="00C8AD0C" w14:textId="77777777" w:rsidTr="00DF7F40">
        <w:trPr>
          <w:cantSplit/>
          <w:trHeight w:val="540"/>
        </w:trPr>
        <w:tc>
          <w:tcPr>
            <w:tcW w:w="28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C899AD" w14:textId="368BA962" w:rsidR="00C61043" w:rsidRDefault="002E2D76">
            <w:pPr>
              <w:jc w:val="center"/>
            </w:pPr>
            <w:r w:rsidRPr="002E2D76">
              <w:t>Total</w:t>
            </w:r>
          </w:p>
        </w:tc>
        <w:tc>
          <w:tcPr>
            <w:tcW w:w="2002" w:type="dxa"/>
            <w:gridSpan w:val="2"/>
            <w:tcBorders>
              <w:bottom w:val="single" w:sz="12" w:space="0" w:color="auto"/>
            </w:tcBorders>
            <w:vAlign w:val="center"/>
          </w:tcPr>
          <w:p w14:paraId="24BC6A13" w14:textId="77777777" w:rsidR="00C61043" w:rsidRDefault="00C61043"/>
        </w:tc>
        <w:tc>
          <w:tcPr>
            <w:tcW w:w="2725" w:type="dxa"/>
            <w:gridSpan w:val="4"/>
            <w:tcBorders>
              <w:bottom w:val="single" w:sz="12" w:space="0" w:color="auto"/>
            </w:tcBorders>
            <w:vAlign w:val="center"/>
          </w:tcPr>
          <w:p w14:paraId="6B3E27C7" w14:textId="63F22B6C" w:rsidR="00C61043" w:rsidRDefault="002E2D76">
            <w:pPr>
              <w:jc w:val="center"/>
            </w:pPr>
            <w:r w:rsidRPr="002E2D76">
              <w:t>Total</w:t>
            </w:r>
          </w:p>
        </w:tc>
        <w:tc>
          <w:tcPr>
            <w:tcW w:w="209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88E511" w14:textId="77777777" w:rsidR="00C61043" w:rsidRDefault="00C61043"/>
        </w:tc>
      </w:tr>
    </w:tbl>
    <w:p w14:paraId="2DA3601B" w14:textId="16D48251" w:rsidR="00C61043" w:rsidRDefault="002E2D76">
      <w:pPr>
        <w:rPr>
          <w:sz w:val="16"/>
        </w:rPr>
      </w:pPr>
      <w:r>
        <w:rPr>
          <w:rFonts w:hint="eastAsia"/>
        </w:rPr>
        <w:t>*</w:t>
      </w:r>
      <w:r w:rsidR="00381FA4" w:rsidRPr="00381FA4">
        <w:rPr>
          <w:sz w:val="16"/>
        </w:rPr>
        <w:t>Enter the average monthly amount for FY20</w:t>
      </w:r>
      <w:r w:rsidR="007612B4">
        <w:rPr>
          <w:sz w:val="16"/>
        </w:rPr>
        <w:t>24.</w:t>
      </w:r>
    </w:p>
    <w:p w14:paraId="4652BDB5" w14:textId="3274EFD5" w:rsidR="00381FA4" w:rsidRPr="00381FA4" w:rsidRDefault="00381FA4">
      <w:r>
        <w:t>*</w:t>
      </w:r>
      <w:r w:rsidRPr="00381FA4">
        <w:rPr>
          <w:sz w:val="16"/>
          <w:szCs w:val="16"/>
        </w:rPr>
        <w:t>For new students, enter the estimated amount.</w:t>
      </w:r>
    </w:p>
    <w:p w14:paraId="6FAAAEDE" w14:textId="77777777" w:rsidR="00C61043" w:rsidRDefault="00C61043"/>
    <w:p w14:paraId="020375CC" w14:textId="29E7D86F" w:rsidR="00C61043" w:rsidRDefault="00C61043">
      <w:r>
        <w:rPr>
          <w:rFonts w:hint="eastAsia"/>
        </w:rPr>
        <w:t>以上のとおり相違ありません。</w:t>
      </w:r>
    </w:p>
    <w:p w14:paraId="3E66DAB0" w14:textId="52344B7B" w:rsidR="00381FA4" w:rsidRDefault="00381FA4">
      <w:r w:rsidRPr="00381FA4">
        <w:t>There is no error in the above.</w:t>
      </w:r>
    </w:p>
    <w:p w14:paraId="59CAC7A2" w14:textId="77777777" w:rsidR="00C61043" w:rsidRDefault="00C61043"/>
    <w:p w14:paraId="5359785B" w14:textId="77777777" w:rsidR="00C61043" w:rsidRDefault="00C61043"/>
    <w:p w14:paraId="2A6B181F" w14:textId="4485CBD5" w:rsidR="00C61043" w:rsidRDefault="00C61043">
      <w:r>
        <w:rPr>
          <w:rFonts w:hint="eastAsia"/>
        </w:rPr>
        <w:t xml:space="preserve">　　　　　</w:t>
      </w:r>
      <w:r w:rsidR="00381FA4">
        <w:rPr>
          <w:rFonts w:hint="eastAsia"/>
        </w:rPr>
        <w:t xml:space="preserve"> </w:t>
      </w:r>
      <w:r w:rsidR="00381FA4"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698927AA" w14:textId="77777777" w:rsidR="00C61043" w:rsidRDefault="00C61043"/>
    <w:p w14:paraId="4DC38CC2" w14:textId="77777777" w:rsidR="00C61043" w:rsidRDefault="00C61043"/>
    <w:p w14:paraId="61FBCCCF" w14:textId="11C7DC47" w:rsidR="00C61043" w:rsidRPr="00872508" w:rsidRDefault="00381FA4" w:rsidP="00872508">
      <w:pPr>
        <w:pBdr>
          <w:bottom w:val="single" w:sz="4" w:space="1" w:color="auto"/>
        </w:pBdr>
        <w:ind w:leftChars="2160" w:left="4536"/>
      </w:pPr>
      <w:bookmarkStart w:id="0" w:name="_GoBack"/>
      <w:bookmarkEnd w:id="0"/>
      <w:r w:rsidRPr="00872508">
        <w:t>signature</w:t>
      </w:r>
      <w:r w:rsidR="00C61043" w:rsidRPr="00872508">
        <w:rPr>
          <w:rFonts w:hint="eastAsia"/>
        </w:rPr>
        <w:t xml:space="preserve">　　　　</w:t>
      </w:r>
      <w:r w:rsidRPr="00872508">
        <w:rPr>
          <w:rFonts w:hint="eastAsia"/>
        </w:rPr>
        <w:t xml:space="preserve"> </w:t>
      </w:r>
      <w:r w:rsidRPr="00872508">
        <w:t xml:space="preserve"> </w:t>
      </w:r>
      <w:r w:rsidR="00C61043" w:rsidRPr="00872508">
        <w:rPr>
          <w:rFonts w:hint="eastAsia"/>
        </w:rPr>
        <w:t xml:space="preserve">　　　　　　　</w:t>
      </w:r>
      <w:r w:rsidRPr="00872508">
        <w:rPr>
          <w:rFonts w:hint="eastAsia"/>
        </w:rPr>
        <w:t xml:space="preserve"> </w:t>
      </w:r>
      <w:r w:rsidRPr="00872508">
        <w:t xml:space="preserve">    </w:t>
      </w:r>
    </w:p>
    <w:p w14:paraId="13ED1557" w14:textId="77777777" w:rsidR="00C61043" w:rsidRDefault="00C61043"/>
    <w:p w14:paraId="095872EA" w14:textId="77777777" w:rsidR="00C61043" w:rsidRDefault="00C61043"/>
    <w:p w14:paraId="213D395A" w14:textId="77777777" w:rsidR="00C61043" w:rsidRDefault="00C61043"/>
    <w:p w14:paraId="4F952270" w14:textId="77777777" w:rsidR="00EA1731" w:rsidRDefault="00EA1731">
      <w:r>
        <w:rPr>
          <w:rFonts w:hint="eastAsia"/>
        </w:rPr>
        <w:t xml:space="preserve">　　</w:t>
      </w:r>
    </w:p>
    <w:p w14:paraId="2756F33D" w14:textId="5BE980FF" w:rsidR="00C61043" w:rsidRDefault="00C61043" w:rsidP="00E23755">
      <w:pPr>
        <w:ind w:left="315" w:hangingChars="150" w:hanging="315"/>
      </w:pPr>
    </w:p>
    <w:sectPr w:rsidR="00C61043" w:rsidSect="00C6104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079AA" w14:textId="77777777" w:rsidR="0058369B" w:rsidRDefault="0058369B" w:rsidP="008F522A">
      <w:r>
        <w:separator/>
      </w:r>
    </w:p>
  </w:endnote>
  <w:endnote w:type="continuationSeparator" w:id="0">
    <w:p w14:paraId="612F34E7" w14:textId="77777777" w:rsidR="0058369B" w:rsidRDefault="0058369B" w:rsidP="008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E28C0" w14:textId="77777777" w:rsidR="0058369B" w:rsidRDefault="0058369B" w:rsidP="008F522A">
      <w:r>
        <w:separator/>
      </w:r>
    </w:p>
  </w:footnote>
  <w:footnote w:type="continuationSeparator" w:id="0">
    <w:p w14:paraId="6E77C917" w14:textId="77777777" w:rsidR="0058369B" w:rsidRDefault="0058369B" w:rsidP="008F5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43"/>
    <w:rsid w:val="00026D13"/>
    <w:rsid w:val="0006149D"/>
    <w:rsid w:val="00086DDE"/>
    <w:rsid w:val="00096B50"/>
    <w:rsid w:val="000D602A"/>
    <w:rsid w:val="001120F1"/>
    <w:rsid w:val="002E2D76"/>
    <w:rsid w:val="00306F5C"/>
    <w:rsid w:val="00381FA4"/>
    <w:rsid w:val="003B16EC"/>
    <w:rsid w:val="004141B4"/>
    <w:rsid w:val="00540D6B"/>
    <w:rsid w:val="0058369B"/>
    <w:rsid w:val="0062743C"/>
    <w:rsid w:val="007575E9"/>
    <w:rsid w:val="007612B4"/>
    <w:rsid w:val="00787736"/>
    <w:rsid w:val="007F28AE"/>
    <w:rsid w:val="007F3FAF"/>
    <w:rsid w:val="00872508"/>
    <w:rsid w:val="008E62F2"/>
    <w:rsid w:val="008F522A"/>
    <w:rsid w:val="00A6153C"/>
    <w:rsid w:val="00B92F4F"/>
    <w:rsid w:val="00C51AEE"/>
    <w:rsid w:val="00C61043"/>
    <w:rsid w:val="00C864F2"/>
    <w:rsid w:val="00CE1417"/>
    <w:rsid w:val="00DA0B57"/>
    <w:rsid w:val="00DD72A5"/>
    <w:rsid w:val="00DF7F40"/>
    <w:rsid w:val="00E23755"/>
    <w:rsid w:val="00E355AC"/>
    <w:rsid w:val="00E735C5"/>
    <w:rsid w:val="00EA1731"/>
    <w:rsid w:val="00F0091C"/>
    <w:rsid w:val="00F234B8"/>
    <w:rsid w:val="00F418D0"/>
    <w:rsid w:val="00F9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3A624A0"/>
  <w15:chartTrackingRefBased/>
  <w15:docId w15:val="{6F1669FD-6CB1-4600-91B6-FA9F536C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6B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F5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522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F5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52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87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滋賀医科大学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学生課７</dc:creator>
  <cp:keywords/>
  <cp:lastModifiedBy>hqshogak6</cp:lastModifiedBy>
  <cp:revision>14</cp:revision>
  <cp:lastPrinted>2020-01-31T23:46:00Z</cp:lastPrinted>
  <dcterms:created xsi:type="dcterms:W3CDTF">2019-01-17T07:40:00Z</dcterms:created>
  <dcterms:modified xsi:type="dcterms:W3CDTF">2025-07-03T08:17:00Z</dcterms:modified>
</cp:coreProperties>
</file>