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AA854" w14:textId="100C9AB4" w:rsidR="005336BC" w:rsidRPr="00035158" w:rsidRDefault="005336BC" w:rsidP="005336BC">
      <w:pPr>
        <w:autoSpaceDE w:val="0"/>
        <w:autoSpaceDN w:val="0"/>
        <w:rPr>
          <w:rFonts w:ascii="ＭＳ 明朝" w:hAnsi="ＭＳ 明朝"/>
          <w:color w:val="000000" w:themeColor="text1"/>
          <w:szCs w:val="24"/>
        </w:rPr>
      </w:pPr>
      <w:r w:rsidRPr="00035158">
        <w:rPr>
          <w:rFonts w:hint="eastAsia"/>
          <w:color w:val="000000" w:themeColor="text1"/>
          <w:szCs w:val="24"/>
        </w:rPr>
        <w:t>別紙</w:t>
      </w:r>
      <w:r w:rsidRPr="00035158">
        <w:rPr>
          <w:rFonts w:ascii="ＭＳ 明朝" w:hAnsi="ＭＳ 明朝" w:hint="eastAsia"/>
          <w:color w:val="000000" w:themeColor="text1"/>
          <w:szCs w:val="24"/>
        </w:rPr>
        <w:t>様式</w:t>
      </w:r>
      <w:r w:rsidR="00CC6737" w:rsidRPr="00035158">
        <w:rPr>
          <w:rFonts w:ascii="ＭＳ 明朝" w:hAnsi="ＭＳ 明朝" w:hint="eastAsia"/>
          <w:color w:val="000000" w:themeColor="text1"/>
          <w:szCs w:val="24"/>
        </w:rPr>
        <w:t>１２</w:t>
      </w:r>
    </w:p>
    <w:p w14:paraId="3BA8610D"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p>
    <w:p w14:paraId="45A014F3" w14:textId="77777777" w:rsidR="005336BC" w:rsidRPr="00035158" w:rsidRDefault="009B4FF6" w:rsidP="005336BC">
      <w:pPr>
        <w:pStyle w:val="NO"/>
        <w:snapToGrid w:val="0"/>
        <w:spacing w:line="240" w:lineRule="auto"/>
        <w:ind w:leftChars="0" w:left="0"/>
        <w:jc w:val="center"/>
        <w:rPr>
          <w:rFonts w:ascii="ＭＳ 明朝" w:hAnsi="ＭＳ 明朝" w:cs="ＭＳ Ｐゴシック"/>
          <w:bCs/>
          <w:color w:val="000000" w:themeColor="text1"/>
          <w:kern w:val="0"/>
          <w:sz w:val="24"/>
          <w:szCs w:val="24"/>
        </w:rPr>
      </w:pPr>
      <w:r w:rsidRPr="00035158">
        <w:rPr>
          <w:rFonts w:ascii="ＭＳ 明朝" w:hAnsi="ＭＳ 明朝" w:cs="ＭＳ Ｐゴシック" w:hint="eastAsia"/>
          <w:bCs/>
          <w:color w:val="000000" w:themeColor="text1"/>
          <w:kern w:val="0"/>
          <w:sz w:val="24"/>
          <w:szCs w:val="24"/>
        </w:rPr>
        <w:t>博士</w:t>
      </w:r>
      <w:r w:rsidR="005336BC" w:rsidRPr="00035158">
        <w:rPr>
          <w:rFonts w:ascii="ＭＳ 明朝" w:hAnsi="ＭＳ 明朝" w:cs="ＭＳ Ｐゴシック" w:hint="eastAsia"/>
          <w:bCs/>
          <w:color w:val="000000" w:themeColor="text1"/>
          <w:kern w:val="0"/>
          <w:sz w:val="24"/>
          <w:szCs w:val="24"/>
        </w:rPr>
        <w:t>論文の利益相反申告書</w:t>
      </w:r>
    </w:p>
    <w:p w14:paraId="29509754" w14:textId="77777777" w:rsidR="005336BC" w:rsidRPr="00035158" w:rsidRDefault="005336BC" w:rsidP="005336BC">
      <w:pPr>
        <w:pStyle w:val="NO"/>
        <w:snapToGrid w:val="0"/>
        <w:spacing w:line="240" w:lineRule="auto"/>
        <w:ind w:leftChars="0" w:left="0"/>
        <w:rPr>
          <w:rFonts w:ascii="ＭＳ 明朝" w:hAnsi="ＭＳ 明朝" w:cs="ＭＳ Ｐゴシック"/>
          <w:b/>
          <w:bCs/>
          <w:color w:val="000000" w:themeColor="text1"/>
          <w:kern w:val="0"/>
          <w:sz w:val="24"/>
          <w:szCs w:val="24"/>
        </w:rPr>
      </w:pPr>
    </w:p>
    <w:p w14:paraId="13CA3E52"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r w:rsidRPr="00035158">
        <w:rPr>
          <w:rFonts w:ascii="ＭＳ 明朝" w:hAnsi="ＭＳ 明朝" w:hint="eastAsia"/>
          <w:color w:val="000000" w:themeColor="text1"/>
          <w:sz w:val="24"/>
          <w:szCs w:val="24"/>
        </w:rPr>
        <w:t>滋賀医科大学長　殿</w:t>
      </w:r>
    </w:p>
    <w:p w14:paraId="50C58A3C" w14:textId="77777777" w:rsidR="005336BC" w:rsidRPr="00035158" w:rsidRDefault="005336BC" w:rsidP="005336BC">
      <w:pPr>
        <w:pStyle w:val="NO"/>
        <w:snapToGrid w:val="0"/>
        <w:spacing w:line="360" w:lineRule="auto"/>
        <w:ind w:leftChars="0" w:left="0"/>
        <w:rPr>
          <w:rFonts w:ascii="ＭＳ 明朝" w:hAnsi="ＭＳ 明朝"/>
          <w:color w:val="000000" w:themeColor="text1"/>
          <w:sz w:val="24"/>
          <w:szCs w:val="24"/>
        </w:rPr>
      </w:pPr>
    </w:p>
    <w:p w14:paraId="4554ED59"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学位申請者氏名：　　　　　　　　　　　　　　　　　　　　　　　　　　　　　　　</w:t>
      </w:r>
    </w:p>
    <w:p w14:paraId="66224918"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所属・大学院学年あるいは職名：　　　　　　　　　　　　　　　　　　　　　　　</w:t>
      </w:r>
      <w:r w:rsidR="003A5D5C" w:rsidRPr="00035158">
        <w:rPr>
          <w:rFonts w:ascii="ＭＳ 明朝" w:hAnsi="ＭＳ 明朝" w:hint="eastAsia"/>
          <w:color w:val="000000" w:themeColor="text1"/>
          <w:sz w:val="24"/>
          <w:szCs w:val="24"/>
          <w:u w:val="single"/>
        </w:rPr>
        <w:t xml:space="preserve">　</w:t>
      </w:r>
    </w:p>
    <w:p w14:paraId="4C5B0EC9" w14:textId="77777777" w:rsidR="005336BC" w:rsidRPr="00035158" w:rsidRDefault="005336BC" w:rsidP="005336BC">
      <w:pPr>
        <w:pStyle w:val="NO"/>
        <w:spacing w:line="360" w:lineRule="auto"/>
        <w:ind w:leftChars="0" w:left="0"/>
        <w:rPr>
          <w:rFonts w:ascii="ＭＳ 明朝" w:hAnsi="ＭＳ 明朝"/>
          <w:color w:val="000000" w:themeColor="text1"/>
          <w:sz w:val="24"/>
          <w:szCs w:val="24"/>
        </w:rPr>
      </w:pPr>
      <w:r w:rsidRPr="00035158">
        <w:rPr>
          <w:rFonts w:ascii="ＭＳ 明朝" w:hAnsi="ＭＳ 明朝" w:hint="eastAsia"/>
          <w:color w:val="000000" w:themeColor="text1"/>
          <w:sz w:val="24"/>
          <w:szCs w:val="24"/>
          <w:u w:val="single"/>
        </w:rPr>
        <w:t xml:space="preserve">論文名（著者，題名，掲載誌名，巻，頁，年）：　</w:t>
      </w:r>
      <w:r w:rsidRPr="00035158">
        <w:rPr>
          <w:rFonts w:ascii="ＭＳ 明朝" w:hAnsi="ＭＳ 明朝" w:cs="ヒラギノ角ゴ Pro W3" w:hint="eastAsia"/>
          <w:color w:val="000000" w:themeColor="text1"/>
          <w:kern w:val="0"/>
          <w:sz w:val="24"/>
          <w:szCs w:val="24"/>
          <w:u w:val="single"/>
        </w:rPr>
        <w:t xml:space="preserve">　　　　　　　　　　　</w:t>
      </w:r>
      <w:r w:rsidR="003A5D5C" w:rsidRPr="00035158">
        <w:rPr>
          <w:rFonts w:ascii="ＭＳ 明朝" w:hAnsi="ＭＳ 明朝" w:cs="ヒラギノ角ゴ Pro W3" w:hint="eastAsia"/>
          <w:color w:val="000000" w:themeColor="text1"/>
          <w:kern w:val="0"/>
          <w:sz w:val="24"/>
          <w:szCs w:val="24"/>
          <w:u w:val="single"/>
        </w:rPr>
        <w:t xml:space="preserve">　　　　　 </w:t>
      </w:r>
    </w:p>
    <w:p w14:paraId="5C531287" w14:textId="77777777" w:rsidR="005336BC" w:rsidRPr="00035158" w:rsidRDefault="005336BC" w:rsidP="005336BC">
      <w:pPr>
        <w:pStyle w:val="NO"/>
        <w:spacing w:line="360" w:lineRule="auto"/>
        <w:ind w:leftChars="0" w:left="0"/>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　　　　　　　　　　　　　　　　　　　　　　　　　　　　　　　　　　　　　　　</w:t>
      </w:r>
    </w:p>
    <w:p w14:paraId="79FAB941" w14:textId="77777777" w:rsidR="005336BC" w:rsidRPr="00035158" w:rsidRDefault="005336BC" w:rsidP="005336BC">
      <w:pPr>
        <w:pStyle w:val="NO"/>
        <w:snapToGrid w:val="0"/>
        <w:spacing w:line="240" w:lineRule="auto"/>
        <w:ind w:leftChars="0" w:left="0"/>
        <w:rPr>
          <w:rFonts w:ascii="ＭＳ 明朝" w:hAnsi="ＭＳ 明朝"/>
          <w:color w:val="000000" w:themeColor="text1"/>
          <w:sz w:val="24"/>
          <w:szCs w:val="24"/>
        </w:rPr>
      </w:pPr>
    </w:p>
    <w:p w14:paraId="22A1E841" w14:textId="77777777" w:rsidR="005336BC" w:rsidRPr="00035158" w:rsidRDefault="009B4FF6" w:rsidP="005336BC">
      <w:pPr>
        <w:pStyle w:val="NO"/>
        <w:snapToGrid w:val="0"/>
        <w:spacing w:line="240" w:lineRule="auto"/>
        <w:ind w:leftChars="0" w:left="0"/>
        <w:rPr>
          <w:rFonts w:ascii="ＭＳ 明朝" w:hAnsi="ＭＳ 明朝"/>
          <w:color w:val="000000" w:themeColor="text1"/>
          <w:sz w:val="24"/>
          <w:szCs w:val="24"/>
        </w:rPr>
      </w:pPr>
      <w:r w:rsidRPr="00035158">
        <w:rPr>
          <w:rFonts w:ascii="ＭＳ 明朝" w:hAnsi="ＭＳ 明朝" w:cs="ＭＳ Ｐゴシック" w:hint="eastAsia"/>
          <w:color w:val="000000" w:themeColor="text1"/>
          <w:kern w:val="0"/>
          <w:sz w:val="24"/>
          <w:szCs w:val="24"/>
        </w:rPr>
        <w:t>博士</w:t>
      </w:r>
      <w:r w:rsidR="005336BC" w:rsidRPr="00035158">
        <w:rPr>
          <w:rFonts w:ascii="ＭＳ 明朝" w:hAnsi="ＭＳ 明朝" w:cs="ＭＳ Ｐゴシック" w:hint="eastAsia"/>
          <w:color w:val="000000" w:themeColor="text1"/>
          <w:kern w:val="0"/>
          <w:sz w:val="24"/>
          <w:szCs w:val="24"/>
        </w:rPr>
        <w:t>論文に関連して，開示すべき利益相反関係にある企業などを項目ごとに記載する</w:t>
      </w:r>
    </w:p>
    <w:tbl>
      <w:tblPr>
        <w:tblW w:w="0" w:type="auto"/>
        <w:jc w:val="center"/>
        <w:tblLayout w:type="fixed"/>
        <w:tblCellMar>
          <w:left w:w="99" w:type="dxa"/>
          <w:right w:w="99" w:type="dxa"/>
        </w:tblCellMar>
        <w:tblLook w:val="0000" w:firstRow="0" w:lastRow="0" w:firstColumn="0" w:lastColumn="0" w:noHBand="0" w:noVBand="0"/>
      </w:tblPr>
      <w:tblGrid>
        <w:gridCol w:w="3969"/>
        <w:gridCol w:w="1361"/>
        <w:gridCol w:w="3289"/>
      </w:tblGrid>
      <w:tr w:rsidR="00035158" w:rsidRPr="00035158" w14:paraId="49DFA3B4" w14:textId="77777777" w:rsidTr="00C76C6C">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3857BFFC"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項　目</w:t>
            </w:r>
          </w:p>
        </w:tc>
        <w:tc>
          <w:tcPr>
            <w:tcW w:w="1361" w:type="dxa"/>
            <w:tcBorders>
              <w:top w:val="single" w:sz="4" w:space="0" w:color="auto"/>
              <w:left w:val="single" w:sz="4" w:space="0" w:color="auto"/>
              <w:bottom w:val="single" w:sz="4" w:space="0" w:color="auto"/>
              <w:right w:val="single" w:sz="4" w:space="0" w:color="auto"/>
            </w:tcBorders>
            <w:noWrap/>
            <w:vAlign w:val="center"/>
          </w:tcPr>
          <w:p w14:paraId="196CED22"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該当の状況</w:t>
            </w:r>
          </w:p>
        </w:tc>
        <w:tc>
          <w:tcPr>
            <w:tcW w:w="3289" w:type="dxa"/>
            <w:tcBorders>
              <w:top w:val="single" w:sz="4" w:space="0" w:color="auto"/>
              <w:left w:val="single" w:sz="4" w:space="0" w:color="auto"/>
              <w:bottom w:val="single" w:sz="4" w:space="0" w:color="auto"/>
              <w:right w:val="single" w:sz="4" w:space="0" w:color="auto"/>
            </w:tcBorders>
            <w:noWrap/>
            <w:vAlign w:val="center"/>
          </w:tcPr>
          <w:p w14:paraId="02D1E8E1"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有の場合，企業名などの記載</w:t>
            </w:r>
          </w:p>
        </w:tc>
      </w:tr>
      <w:tr w:rsidR="00035158" w:rsidRPr="00035158" w14:paraId="00F61F14"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2398116D"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① 企業や営利を目的とした団体の役員，顧問職などの有無と報酬額</w:t>
            </w:r>
          </w:p>
          <w:p w14:paraId="1BE155B2"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（１つの企業・団体から年間50万円以上のものを記載）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2EA15200"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7DD396A6"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3947578A"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56A709B3"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7D1302DA"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② 株の保有と，その株式から得られる利益</w:t>
            </w:r>
          </w:p>
          <w:p w14:paraId="5D615510"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（１つの企業の</w:t>
            </w:r>
            <w:r w:rsidRPr="00035158">
              <w:rPr>
                <w:rFonts w:ascii="ＭＳ 明朝" w:hAnsi="ＭＳ 明朝" w:cs="ＭＳ Ｐゴシック"/>
                <w:color w:val="000000" w:themeColor="text1"/>
                <w:kern w:val="0"/>
                <w:szCs w:val="24"/>
              </w:rPr>
              <w:t>1</w:t>
            </w:r>
            <w:r w:rsidRPr="00035158">
              <w:rPr>
                <w:rFonts w:ascii="ＭＳ 明朝" w:hAnsi="ＭＳ 明朝" w:cs="ＭＳ Ｐゴシック" w:hint="eastAsia"/>
                <w:color w:val="000000" w:themeColor="text1"/>
                <w:kern w:val="0"/>
                <w:szCs w:val="24"/>
              </w:rPr>
              <w:t>年間の利益が50万円以上，あるいは当該株式の</w:t>
            </w:r>
            <w:r w:rsidRPr="00035158">
              <w:rPr>
                <w:rFonts w:ascii="ＭＳ 明朝" w:hAnsi="ＭＳ 明朝" w:cs="ＭＳ Ｐゴシック"/>
                <w:color w:val="000000" w:themeColor="text1"/>
                <w:kern w:val="0"/>
                <w:szCs w:val="24"/>
              </w:rPr>
              <w:t>5</w:t>
            </w:r>
            <w:r w:rsidRPr="00035158">
              <w:rPr>
                <w:rFonts w:ascii="ＭＳ 明朝" w:hAnsi="ＭＳ 明朝" w:cs="ＭＳ Ｐゴシック" w:hint="eastAsia"/>
                <w:color w:val="000000" w:themeColor="text1"/>
                <w:kern w:val="0"/>
                <w:szCs w:val="24"/>
              </w:rPr>
              <w:t>％以上保有のものを記載）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7A093388"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E0AD7C0"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1103B798"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6602CAAF"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612BFCCE"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③ 企業や営利を目的とした団体から特許使用料として支払われた報酬</w:t>
            </w:r>
          </w:p>
        </w:tc>
        <w:tc>
          <w:tcPr>
            <w:tcW w:w="1361" w:type="dxa"/>
            <w:tcBorders>
              <w:top w:val="single" w:sz="4" w:space="0" w:color="auto"/>
              <w:left w:val="single" w:sz="4" w:space="0" w:color="auto"/>
              <w:bottom w:val="single" w:sz="4" w:space="0" w:color="auto"/>
              <w:right w:val="single" w:sz="4" w:space="0" w:color="auto"/>
            </w:tcBorders>
            <w:noWrap/>
            <w:vAlign w:val="center"/>
          </w:tcPr>
          <w:p w14:paraId="6F8E5070"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1B0BE37"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347E229E"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6267A8B6"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142679C3"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④ 企業や営利を目的とした団体から，会議の出席（発表）に対し，研究を拘束した時間・労力に対して支払われた日当，講演料など</w:t>
            </w:r>
          </w:p>
          <w:p w14:paraId="2319EDAE"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（１つの企業・団体からの年間合計</w:t>
            </w:r>
            <w:r w:rsidRPr="00035158">
              <w:rPr>
                <w:rFonts w:ascii="ＭＳ 明朝" w:hAnsi="ＭＳ 明朝" w:cs="ＭＳ Ｐゴシック"/>
                <w:color w:val="000000" w:themeColor="text1"/>
                <w:kern w:val="0"/>
                <w:szCs w:val="24"/>
              </w:rPr>
              <w:t>50</w:t>
            </w:r>
            <w:r w:rsidRPr="00035158">
              <w:rPr>
                <w:rFonts w:ascii="ＭＳ 明朝" w:hAnsi="ＭＳ 明朝" w:cs="ＭＳ Ｐゴシック" w:hint="eastAsia"/>
                <w:color w:val="000000" w:themeColor="text1"/>
                <w:kern w:val="0"/>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4BFFCC3"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4450826E"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5FA89BA3"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4650F613"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3DC0288E"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⑤ 企業や営利を目的とした団体からパンフレットなどの執筆に対して支払われた原稿料</w:t>
            </w:r>
          </w:p>
          <w:p w14:paraId="0FE0B2A5"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（１つの企業・団体から年間合計</w:t>
            </w:r>
            <w:r w:rsidRPr="00035158">
              <w:rPr>
                <w:rFonts w:ascii="ＭＳ 明朝" w:hAnsi="ＭＳ 明朝" w:cs="ＭＳ Ｐゴシック"/>
                <w:color w:val="000000" w:themeColor="text1"/>
                <w:kern w:val="0"/>
                <w:szCs w:val="24"/>
              </w:rPr>
              <w:t>50</w:t>
            </w:r>
            <w:r w:rsidRPr="00035158">
              <w:rPr>
                <w:rFonts w:ascii="ＭＳ 明朝" w:hAnsi="ＭＳ 明朝" w:cs="ＭＳ Ｐゴシック" w:hint="eastAsia"/>
                <w:color w:val="000000" w:themeColor="text1"/>
                <w:kern w:val="0"/>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A321C5D"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2F76ED02"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006F3BAC"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701FBAC1"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2AFD0069" w14:textId="77777777" w:rsidR="005336BC" w:rsidRPr="00035158" w:rsidRDefault="005336BC" w:rsidP="00D03B0B">
            <w:pPr>
              <w:widowControl/>
              <w:ind w:left="324" w:hangingChars="150" w:hanging="324"/>
              <w:jc w:val="left"/>
              <w:rPr>
                <w:rFonts w:ascii="ＭＳ 明朝" w:hAnsi="ＭＳ 明朝" w:cs="ＭＳ Ｐゴシック"/>
                <w:color w:val="000000" w:themeColor="text1"/>
                <w:kern w:val="0"/>
                <w:szCs w:val="24"/>
              </w:rPr>
            </w:pPr>
            <w:r w:rsidRPr="00035158">
              <w:rPr>
                <w:color w:val="000000" w:themeColor="text1"/>
              </w:rPr>
              <w:br w:type="page"/>
            </w:r>
            <w:r w:rsidRPr="00035158">
              <w:rPr>
                <w:rFonts w:ascii="ＭＳ 明朝" w:hAnsi="ＭＳ 明朝" w:cs="ＭＳ Ｐゴシック" w:hint="eastAsia"/>
                <w:color w:val="000000" w:themeColor="text1"/>
                <w:kern w:val="0"/>
                <w:szCs w:val="24"/>
              </w:rPr>
              <w:t>⑥ 企業や営利を目的とした団体が提供する研究費（委託受託研究，共同研究）など（注）</w:t>
            </w:r>
          </w:p>
          <w:p w14:paraId="4705825A" w14:textId="77777777" w:rsidR="005336BC" w:rsidRPr="00035158" w:rsidRDefault="005336BC" w:rsidP="00D03B0B">
            <w:pPr>
              <w:widowControl/>
              <w:ind w:leftChars="50" w:left="324" w:hangingChars="100" w:hanging="216"/>
              <w:jc w:val="left"/>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lastRenderedPageBreak/>
              <w:t>（１つの企業・団体から支払われた総額が年間50万円以上のものを記載）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3966981A"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lastRenderedPageBreak/>
              <w:t>（研究グループ）</w:t>
            </w:r>
          </w:p>
          <w:p w14:paraId="2FE5FC61"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250FF466" w14:textId="77777777" w:rsidR="005336BC" w:rsidRPr="00035158" w:rsidRDefault="005336BC" w:rsidP="00D03B0B">
            <w:pPr>
              <w:widowControl/>
              <w:rPr>
                <w:rFonts w:ascii="ＭＳ 明朝" w:hAnsi="ＭＳ 明朝" w:cs="ＭＳ Ｐゴシック"/>
                <w:color w:val="000000" w:themeColor="text1"/>
                <w:kern w:val="0"/>
                <w:szCs w:val="24"/>
              </w:rPr>
            </w:pPr>
          </w:p>
        </w:tc>
      </w:tr>
      <w:tr w:rsidR="00035158" w:rsidRPr="00035158" w14:paraId="5E61CB75"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0C4C65D1"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cs="ＭＳ Ｐゴシック" w:hint="eastAsia"/>
                <w:color w:val="000000" w:themeColor="text1"/>
                <w:kern w:val="0"/>
                <w:szCs w:val="24"/>
              </w:rPr>
              <w:t xml:space="preserve">⑦ </w:t>
            </w:r>
            <w:r w:rsidRPr="00035158">
              <w:rPr>
                <w:rFonts w:ascii="ＭＳ 明朝" w:hAnsi="ＭＳ 明朝" w:hint="eastAsia"/>
                <w:color w:val="000000" w:themeColor="text1"/>
                <w:szCs w:val="24"/>
              </w:rPr>
              <w:t>企業や営利を目的とした団体が提供する奨学寄附金（奨励寄附金）などの有無（</w:t>
            </w:r>
            <w:r w:rsidRPr="00035158">
              <w:rPr>
                <w:rFonts w:ascii="ＭＳ 明朝" w:hAnsi="ＭＳ 明朝" w:cs="ＭＳ Ｐゴシック" w:hint="eastAsia"/>
                <w:color w:val="000000" w:themeColor="text1"/>
                <w:kern w:val="0"/>
                <w:szCs w:val="24"/>
              </w:rPr>
              <w:t>注）</w:t>
            </w:r>
          </w:p>
          <w:p w14:paraId="69EAC563"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cs="ＭＳ Ｐゴシック" w:hint="eastAsia"/>
                <w:color w:val="000000" w:themeColor="text1"/>
                <w:kern w:val="0"/>
                <w:szCs w:val="24"/>
              </w:rPr>
              <w:t>（１つの企業・団体から支払われた総額が年間50万円以上のものを5年前までさかのぼって記載）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6EA34539"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（研究グループ）</w:t>
            </w:r>
          </w:p>
          <w:p w14:paraId="08A388E2"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04C6EC3E" w14:textId="77777777" w:rsidR="005336BC" w:rsidRPr="00035158" w:rsidRDefault="005336BC" w:rsidP="00D03B0B">
            <w:pPr>
              <w:widowControl/>
              <w:rPr>
                <w:rFonts w:ascii="ＭＳ 明朝" w:hAnsi="ＭＳ 明朝" w:cs="ＭＳ Ｐゴシック"/>
                <w:color w:val="000000" w:themeColor="text1"/>
                <w:kern w:val="0"/>
                <w:szCs w:val="24"/>
              </w:rPr>
            </w:pPr>
          </w:p>
        </w:tc>
      </w:tr>
    </w:tbl>
    <w:p w14:paraId="68C72589" w14:textId="77777777" w:rsidR="005336BC" w:rsidRPr="00035158" w:rsidRDefault="005336BC" w:rsidP="005336BC">
      <w:pPr>
        <w:ind w:left="648" w:hangingChars="300" w:hanging="648"/>
        <w:rPr>
          <w:rFonts w:ascii="ＭＳ 明朝" w:hAnsi="ＭＳ 明朝"/>
          <w:color w:val="000000" w:themeColor="text1"/>
          <w:szCs w:val="24"/>
        </w:rPr>
      </w:pPr>
      <w:r w:rsidRPr="00035158">
        <w:rPr>
          <w:rFonts w:ascii="ＭＳ 明朝" w:hAnsi="ＭＳ 明朝" w:hint="eastAsia"/>
          <w:color w:val="000000" w:themeColor="text1"/>
          <w:szCs w:val="24"/>
        </w:rPr>
        <w:t>（注）⑥，⑦については，学位申請者個人だけでなく，学位申請者や共著者が所属する部局（講座，分野）あるいは研究室なども含め，研究成果の発表に関連して開示すべき利益相反関係にある企業や団体などからの研究経費，奨学寄附金などの提供があった場合に申告する必要がある。</w:t>
      </w:r>
    </w:p>
    <w:p w14:paraId="3AF7F766" w14:textId="77777777" w:rsidR="005336BC" w:rsidRPr="00035158" w:rsidRDefault="00546D29" w:rsidP="005336BC">
      <w:pPr>
        <w:rPr>
          <w:color w:val="000000" w:themeColor="text1"/>
        </w:rPr>
      </w:pPr>
      <w:r w:rsidRPr="00035158">
        <w:rPr>
          <w:rFonts w:hint="eastAsia"/>
          <w:color w:val="000000" w:themeColor="text1"/>
        </w:rPr>
        <w:t>以下の項目については，博士</w:t>
      </w:r>
      <w:r w:rsidR="005336BC" w:rsidRPr="00035158">
        <w:rPr>
          <w:rFonts w:hint="eastAsia"/>
          <w:color w:val="000000" w:themeColor="text1"/>
        </w:rPr>
        <w:t>論文に関係なく，記載する。</w:t>
      </w:r>
    </w:p>
    <w:tbl>
      <w:tblPr>
        <w:tblW w:w="0" w:type="auto"/>
        <w:jc w:val="center"/>
        <w:tblLayout w:type="fixed"/>
        <w:tblCellMar>
          <w:left w:w="99" w:type="dxa"/>
          <w:right w:w="99" w:type="dxa"/>
        </w:tblCellMar>
        <w:tblLook w:val="0000" w:firstRow="0" w:lastRow="0" w:firstColumn="0" w:lastColumn="0" w:noHBand="0" w:noVBand="0"/>
      </w:tblPr>
      <w:tblGrid>
        <w:gridCol w:w="3969"/>
        <w:gridCol w:w="1361"/>
        <w:gridCol w:w="3289"/>
      </w:tblGrid>
      <w:tr w:rsidR="00035158" w:rsidRPr="00035158" w14:paraId="14FDE565"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55DADCD8"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hint="eastAsia"/>
                <w:color w:val="000000" w:themeColor="text1"/>
                <w:szCs w:val="24"/>
              </w:rPr>
              <w:t>⑧ 企業に所属している者あるいは営利を目的とした団体が提供する寄附講座に所属している者</w:t>
            </w:r>
          </w:p>
          <w:p w14:paraId="48572DAC"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hint="eastAsia"/>
                <w:color w:val="000000" w:themeColor="text1"/>
                <w:szCs w:val="24"/>
              </w:rPr>
              <w:t>（所属先の企業，寄附講座に所属している著者の名前と企業名を記載）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53800C34" w14:textId="77777777" w:rsidR="005336BC" w:rsidRPr="00035158" w:rsidRDefault="005336BC" w:rsidP="00D03B0B">
            <w:pPr>
              <w:widowControl/>
              <w:ind w:leftChars="-50" w:left="-108" w:rightChars="-50" w:right="-108"/>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（著者全員）</w:t>
            </w:r>
          </w:p>
          <w:p w14:paraId="7261163B" w14:textId="77777777" w:rsidR="005336BC" w:rsidRPr="00035158" w:rsidRDefault="005336BC" w:rsidP="00D03B0B">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119ED27E" w14:textId="77777777" w:rsidR="005336BC" w:rsidRPr="00035158" w:rsidRDefault="005336BC" w:rsidP="00D03B0B">
            <w:pPr>
              <w:widowControl/>
              <w:rPr>
                <w:rFonts w:ascii="ＭＳ 明朝" w:hAnsi="ＭＳ 明朝" w:cs="ＭＳ Ｐゴシック"/>
                <w:color w:val="000000" w:themeColor="text1"/>
                <w:kern w:val="0"/>
                <w:szCs w:val="24"/>
              </w:rPr>
            </w:pPr>
          </w:p>
        </w:tc>
      </w:tr>
      <w:tr w:rsidR="00C76C6C" w:rsidRPr="00035158" w14:paraId="6A33B25D" w14:textId="77777777" w:rsidTr="005F71DD">
        <w:trPr>
          <w:trHeight w:val="454"/>
          <w:jc w:val="center"/>
        </w:trPr>
        <w:tc>
          <w:tcPr>
            <w:tcW w:w="3969" w:type="dxa"/>
            <w:tcBorders>
              <w:top w:val="single" w:sz="4" w:space="0" w:color="auto"/>
              <w:left w:val="single" w:sz="4" w:space="0" w:color="auto"/>
              <w:bottom w:val="single" w:sz="4" w:space="0" w:color="auto"/>
              <w:right w:val="single" w:sz="4" w:space="0" w:color="auto"/>
            </w:tcBorders>
            <w:vAlign w:val="center"/>
          </w:tcPr>
          <w:p w14:paraId="6B562151" w14:textId="77777777" w:rsidR="005336BC" w:rsidRPr="00035158" w:rsidRDefault="005336BC" w:rsidP="00D03B0B">
            <w:pPr>
              <w:widowControl/>
              <w:ind w:left="324" w:hangingChars="150" w:hanging="324"/>
              <w:jc w:val="left"/>
              <w:rPr>
                <w:rFonts w:ascii="ＭＳ 明朝" w:hAnsi="ＭＳ 明朝"/>
                <w:color w:val="000000" w:themeColor="text1"/>
                <w:szCs w:val="24"/>
              </w:rPr>
            </w:pPr>
            <w:r w:rsidRPr="00035158">
              <w:rPr>
                <w:rFonts w:ascii="ＭＳ 明朝" w:hAnsi="ＭＳ 明朝" w:hint="eastAsia"/>
                <w:color w:val="000000" w:themeColor="text1"/>
                <w:szCs w:val="24"/>
              </w:rPr>
              <w:t>⑨ 研究とは無関係な旅行，贈答品など</w:t>
            </w:r>
          </w:p>
          <w:p w14:paraId="62490128" w14:textId="77777777" w:rsidR="005336BC" w:rsidRPr="00035158" w:rsidRDefault="005336BC" w:rsidP="00D03B0B">
            <w:pPr>
              <w:widowControl/>
              <w:ind w:leftChars="50" w:left="324" w:hangingChars="100" w:hanging="216"/>
              <w:jc w:val="left"/>
              <w:rPr>
                <w:rFonts w:ascii="ＭＳ 明朝" w:hAnsi="ＭＳ 明朝"/>
                <w:color w:val="000000" w:themeColor="text1"/>
                <w:szCs w:val="24"/>
              </w:rPr>
            </w:pPr>
            <w:r w:rsidRPr="00035158">
              <w:rPr>
                <w:rFonts w:ascii="ＭＳ 明朝" w:hAnsi="ＭＳ 明朝" w:hint="eastAsia"/>
                <w:color w:val="000000" w:themeColor="text1"/>
                <w:szCs w:val="24"/>
              </w:rPr>
              <w:t>（１つの企業・団体から年間</w:t>
            </w:r>
            <w:r w:rsidRPr="00035158">
              <w:rPr>
                <w:rFonts w:ascii="ＭＳ 明朝" w:hAnsi="ＭＳ 明朝"/>
                <w:color w:val="000000" w:themeColor="text1"/>
                <w:szCs w:val="24"/>
              </w:rPr>
              <w:t>5</w:t>
            </w:r>
            <w:r w:rsidRPr="00035158">
              <w:rPr>
                <w:rFonts w:ascii="ＭＳ 明朝" w:hAnsi="ＭＳ 明朝" w:hint="eastAsia"/>
                <w:color w:val="000000" w:themeColor="text1"/>
                <w:szCs w:val="24"/>
              </w:rPr>
              <w:t>万円以上のものを記載）</w:t>
            </w:r>
          </w:p>
        </w:tc>
        <w:tc>
          <w:tcPr>
            <w:tcW w:w="1361" w:type="dxa"/>
            <w:tcBorders>
              <w:top w:val="single" w:sz="4" w:space="0" w:color="auto"/>
              <w:left w:val="single" w:sz="4" w:space="0" w:color="auto"/>
              <w:bottom w:val="single" w:sz="4" w:space="0" w:color="auto"/>
              <w:right w:val="single" w:sz="4" w:space="0" w:color="auto"/>
            </w:tcBorders>
            <w:noWrap/>
            <w:vAlign w:val="center"/>
          </w:tcPr>
          <w:p w14:paraId="25BE488E" w14:textId="77777777" w:rsidR="003A5D5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（本人）</w:t>
            </w:r>
          </w:p>
          <w:p w14:paraId="0FF22E14" w14:textId="77777777" w:rsidR="005336BC" w:rsidRPr="00035158" w:rsidRDefault="005336BC" w:rsidP="003A5D5C">
            <w:pPr>
              <w:widowControl/>
              <w:jc w:val="center"/>
              <w:rPr>
                <w:rFonts w:ascii="ＭＳ 明朝" w:hAnsi="ＭＳ 明朝" w:cs="ＭＳ Ｐゴシック"/>
                <w:color w:val="000000" w:themeColor="text1"/>
                <w:kern w:val="0"/>
                <w:szCs w:val="24"/>
              </w:rPr>
            </w:pPr>
            <w:r w:rsidRPr="00035158">
              <w:rPr>
                <w:rFonts w:ascii="ＭＳ 明朝" w:hAnsi="ＭＳ 明朝" w:cs="ＭＳ Ｐゴシック" w:hint="eastAsia"/>
                <w:color w:val="000000" w:themeColor="text1"/>
                <w:kern w:val="0"/>
                <w:szCs w:val="24"/>
              </w:rPr>
              <w:t>有 ・ 無</w:t>
            </w:r>
          </w:p>
        </w:tc>
        <w:tc>
          <w:tcPr>
            <w:tcW w:w="3289" w:type="dxa"/>
            <w:tcBorders>
              <w:top w:val="single" w:sz="4" w:space="0" w:color="auto"/>
              <w:left w:val="single" w:sz="4" w:space="0" w:color="auto"/>
              <w:bottom w:val="single" w:sz="4" w:space="0" w:color="auto"/>
              <w:right w:val="single" w:sz="4" w:space="0" w:color="auto"/>
            </w:tcBorders>
            <w:noWrap/>
            <w:vAlign w:val="center"/>
          </w:tcPr>
          <w:p w14:paraId="58DE7B79" w14:textId="77777777" w:rsidR="005336BC" w:rsidRPr="00035158" w:rsidRDefault="005336BC" w:rsidP="00D03B0B">
            <w:pPr>
              <w:widowControl/>
              <w:rPr>
                <w:rFonts w:ascii="ＭＳ 明朝" w:hAnsi="ＭＳ 明朝" w:cs="ＭＳ Ｐゴシック"/>
                <w:color w:val="000000" w:themeColor="text1"/>
                <w:kern w:val="0"/>
                <w:szCs w:val="24"/>
              </w:rPr>
            </w:pPr>
          </w:p>
        </w:tc>
      </w:tr>
    </w:tbl>
    <w:p w14:paraId="5C4E78B8" w14:textId="77777777" w:rsidR="005336BC" w:rsidRPr="00035158" w:rsidRDefault="005336BC" w:rsidP="005336BC">
      <w:pPr>
        <w:ind w:left="648" w:hangingChars="300" w:hanging="648"/>
        <w:rPr>
          <w:rFonts w:ascii="ＭＳ 明朝" w:hAnsi="ＭＳ 明朝"/>
          <w:color w:val="000000" w:themeColor="text1"/>
          <w:szCs w:val="24"/>
        </w:rPr>
      </w:pPr>
    </w:p>
    <w:p w14:paraId="497A0A01"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申告日　　　　　　　　　　　　年　　　　月　　　　日　</w:t>
      </w:r>
    </w:p>
    <w:p w14:paraId="69DE9610"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所属（講座名・社会人入学者の場合は本務先の企業名も記載）</w:t>
      </w:r>
    </w:p>
    <w:p w14:paraId="1B2FCB84"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　　　　　　　　　　　　　　　　　　　　　　　　　　　</w:t>
      </w:r>
    </w:p>
    <w:p w14:paraId="139F496B" w14:textId="77777777" w:rsidR="005336BC" w:rsidRPr="00035158" w:rsidRDefault="005336BC" w:rsidP="005336BC">
      <w:pPr>
        <w:pStyle w:val="NO"/>
        <w:spacing w:line="360" w:lineRule="auto"/>
        <w:ind w:leftChars="1200" w:left="2592"/>
        <w:rPr>
          <w:rFonts w:ascii="ＭＳ 明朝" w:hAnsi="ＭＳ 明朝"/>
          <w:color w:val="000000" w:themeColor="text1"/>
          <w:sz w:val="24"/>
          <w:szCs w:val="24"/>
          <w:u w:val="single"/>
        </w:rPr>
      </w:pPr>
      <w:r w:rsidRPr="00035158">
        <w:rPr>
          <w:rFonts w:ascii="ＭＳ 明朝" w:hAnsi="ＭＳ 明朝" w:hint="eastAsia"/>
          <w:color w:val="000000" w:themeColor="text1"/>
          <w:sz w:val="24"/>
          <w:szCs w:val="24"/>
          <w:u w:val="single"/>
        </w:rPr>
        <w:t xml:space="preserve">申告者署名　　　　　　　　　　　　　　　　　　　　印　</w:t>
      </w:r>
    </w:p>
    <w:p w14:paraId="60D045C4" w14:textId="77777777" w:rsidR="00411765" w:rsidRDefault="005336BC" w:rsidP="003A5D5C">
      <w:pPr>
        <w:autoSpaceDE w:val="0"/>
        <w:autoSpaceDN w:val="0"/>
        <w:spacing w:line="360" w:lineRule="auto"/>
        <w:ind w:leftChars="1200" w:left="2592"/>
        <w:rPr>
          <w:rFonts w:ascii="ＭＳ 明朝" w:hAnsi="ＭＳ 明朝"/>
          <w:color w:val="000000" w:themeColor="text1"/>
          <w:szCs w:val="24"/>
          <w:u w:val="single"/>
        </w:rPr>
      </w:pPr>
      <w:r w:rsidRPr="00035158">
        <w:rPr>
          <w:rFonts w:ascii="ＭＳ 明朝" w:hAnsi="ＭＳ 明朝" w:hint="eastAsia"/>
          <w:color w:val="000000" w:themeColor="text1"/>
          <w:szCs w:val="24"/>
          <w:u w:val="single"/>
        </w:rPr>
        <w:t xml:space="preserve">責任著者署名　　　　　　　　　　　　　　　　　　　印　</w:t>
      </w:r>
    </w:p>
    <w:p w14:paraId="607ABEEF" w14:textId="77777777" w:rsidR="00A86337" w:rsidRDefault="00A86337" w:rsidP="003A5D5C">
      <w:pPr>
        <w:autoSpaceDE w:val="0"/>
        <w:autoSpaceDN w:val="0"/>
        <w:spacing w:line="360" w:lineRule="auto"/>
        <w:ind w:leftChars="1200" w:left="2592"/>
        <w:rPr>
          <w:rFonts w:ascii="ＭＳ 明朝" w:hAnsi="ＭＳ 明朝"/>
          <w:color w:val="000000" w:themeColor="text1"/>
          <w:szCs w:val="24"/>
          <w:u w:val="single"/>
        </w:rPr>
      </w:pPr>
    </w:p>
    <w:p w14:paraId="02F7DF41" w14:textId="77777777" w:rsidR="00A86337" w:rsidRDefault="00A86337" w:rsidP="003A5D5C">
      <w:pPr>
        <w:autoSpaceDE w:val="0"/>
        <w:autoSpaceDN w:val="0"/>
        <w:spacing w:line="360" w:lineRule="auto"/>
        <w:ind w:leftChars="1200" w:left="2592"/>
        <w:rPr>
          <w:rFonts w:ascii="ＭＳ 明朝" w:hAnsi="ＭＳ 明朝"/>
          <w:color w:val="000000" w:themeColor="text1"/>
          <w:szCs w:val="24"/>
          <w:u w:val="single"/>
        </w:rPr>
      </w:pPr>
    </w:p>
    <w:p w14:paraId="7B7810F3" w14:textId="77777777" w:rsidR="00A86337" w:rsidRDefault="00A86337" w:rsidP="003A5D5C">
      <w:pPr>
        <w:autoSpaceDE w:val="0"/>
        <w:autoSpaceDN w:val="0"/>
        <w:spacing w:line="360" w:lineRule="auto"/>
        <w:ind w:leftChars="1200" w:left="2592"/>
        <w:rPr>
          <w:rFonts w:ascii="ＭＳ 明朝" w:hAnsi="ＭＳ 明朝"/>
          <w:color w:val="000000" w:themeColor="text1"/>
          <w:szCs w:val="24"/>
          <w:u w:val="single"/>
        </w:rPr>
      </w:pPr>
    </w:p>
    <w:p w14:paraId="56E3526E" w14:textId="77777777" w:rsidR="00A86337" w:rsidRDefault="00A86337" w:rsidP="003A5D5C">
      <w:pPr>
        <w:autoSpaceDE w:val="0"/>
        <w:autoSpaceDN w:val="0"/>
        <w:spacing w:line="360" w:lineRule="auto"/>
        <w:ind w:leftChars="1200" w:left="2592"/>
        <w:rPr>
          <w:rFonts w:ascii="ＭＳ 明朝" w:hAnsi="ＭＳ 明朝"/>
          <w:color w:val="000000" w:themeColor="text1"/>
          <w:szCs w:val="24"/>
          <w:u w:val="single"/>
        </w:rPr>
      </w:pPr>
    </w:p>
    <w:p w14:paraId="0A70E1E6" w14:textId="77777777" w:rsidR="00A86337" w:rsidRDefault="00A86337" w:rsidP="003A5D5C">
      <w:pPr>
        <w:autoSpaceDE w:val="0"/>
        <w:autoSpaceDN w:val="0"/>
        <w:spacing w:line="360" w:lineRule="auto"/>
        <w:ind w:leftChars="1200" w:left="2592"/>
        <w:rPr>
          <w:rFonts w:ascii="ＭＳ 明朝" w:hAnsi="ＭＳ 明朝"/>
          <w:color w:val="000000" w:themeColor="text1"/>
          <w:szCs w:val="24"/>
          <w:u w:val="single"/>
        </w:rPr>
      </w:pPr>
    </w:p>
    <w:sectPr w:rsidR="00A86337" w:rsidSect="000347B1">
      <w:footerReference w:type="default" r:id="rId8"/>
      <w:pgSz w:w="11906" w:h="16838"/>
      <w:pgMar w:top="1276" w:right="1701" w:bottom="1701" w:left="1701" w:header="851" w:footer="992" w:gutter="0"/>
      <w:cols w:space="425"/>
      <w:docGrid w:type="linesAndChar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8C328" w14:textId="77777777" w:rsidR="00246508" w:rsidRDefault="00246508">
      <w:r>
        <w:separator/>
      </w:r>
    </w:p>
  </w:endnote>
  <w:endnote w:type="continuationSeparator" w:id="0">
    <w:p w14:paraId="2384155D" w14:textId="77777777" w:rsidR="00246508" w:rsidRDefault="0024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71481"/>
      <w:docPartObj>
        <w:docPartGallery w:val="Page Numbers (Bottom of Page)"/>
        <w:docPartUnique/>
      </w:docPartObj>
    </w:sdtPr>
    <w:sdtContent>
      <w:p w14:paraId="78995F69" w14:textId="5388F75F" w:rsidR="00836F4B" w:rsidRDefault="00000000" w:rsidP="00836F4B">
        <w:pPr>
          <w:pStyle w:val="a4"/>
        </w:pPr>
      </w:p>
    </w:sdtContent>
  </w:sdt>
  <w:p w14:paraId="2EEE2B1E" w14:textId="77777777" w:rsidR="00836F4B" w:rsidRDefault="00836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E192A" w14:textId="77777777" w:rsidR="00246508" w:rsidRDefault="00246508">
      <w:r>
        <w:separator/>
      </w:r>
    </w:p>
  </w:footnote>
  <w:footnote w:type="continuationSeparator" w:id="0">
    <w:p w14:paraId="5751F7A6" w14:textId="77777777" w:rsidR="00246508" w:rsidRDefault="0024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31543"/>
    <w:multiLevelType w:val="hybridMultilevel"/>
    <w:tmpl w:val="B5446F0C"/>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FA34B6"/>
    <w:multiLevelType w:val="hybridMultilevel"/>
    <w:tmpl w:val="D07E05EA"/>
    <w:lvl w:ilvl="0" w:tplc="FB92C380">
      <w:start w:val="1"/>
      <w:numFmt w:val="decimal"/>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4CFF0524"/>
    <w:multiLevelType w:val="hybridMultilevel"/>
    <w:tmpl w:val="D4043C78"/>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0571569">
    <w:abstractNumId w:val="1"/>
  </w:num>
  <w:num w:numId="2" w16cid:durableId="932978703">
    <w:abstractNumId w:val="2"/>
  </w:num>
  <w:num w:numId="3" w16cid:durableId="890962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CD"/>
    <w:rsid w:val="000040FB"/>
    <w:rsid w:val="00004E6B"/>
    <w:rsid w:val="000100F7"/>
    <w:rsid w:val="000169EE"/>
    <w:rsid w:val="000347B1"/>
    <w:rsid w:val="00035158"/>
    <w:rsid w:val="00041750"/>
    <w:rsid w:val="00066A1F"/>
    <w:rsid w:val="00082FD3"/>
    <w:rsid w:val="00092EC0"/>
    <w:rsid w:val="00093E7F"/>
    <w:rsid w:val="000A1180"/>
    <w:rsid w:val="000A5CE0"/>
    <w:rsid w:val="000B0742"/>
    <w:rsid w:val="000B26A4"/>
    <w:rsid w:val="000C0FF8"/>
    <w:rsid w:val="000C6188"/>
    <w:rsid w:val="000D46B4"/>
    <w:rsid w:val="000E5E6E"/>
    <w:rsid w:val="000E60EA"/>
    <w:rsid w:val="000F0296"/>
    <w:rsid w:val="000F64E9"/>
    <w:rsid w:val="000F6CBB"/>
    <w:rsid w:val="00114EE7"/>
    <w:rsid w:val="001173B9"/>
    <w:rsid w:val="0014262E"/>
    <w:rsid w:val="00142F5A"/>
    <w:rsid w:val="00173340"/>
    <w:rsid w:val="00173935"/>
    <w:rsid w:val="00181F87"/>
    <w:rsid w:val="00192CCA"/>
    <w:rsid w:val="001B061E"/>
    <w:rsid w:val="001B2C62"/>
    <w:rsid w:val="001B3762"/>
    <w:rsid w:val="001C71C4"/>
    <w:rsid w:val="001C73D2"/>
    <w:rsid w:val="001D0B52"/>
    <w:rsid w:val="001D6A9E"/>
    <w:rsid w:val="001E01B9"/>
    <w:rsid w:val="001E1100"/>
    <w:rsid w:val="001E3A84"/>
    <w:rsid w:val="00202991"/>
    <w:rsid w:val="00221A6E"/>
    <w:rsid w:val="00223B31"/>
    <w:rsid w:val="002269DD"/>
    <w:rsid w:val="00226C57"/>
    <w:rsid w:val="002345B2"/>
    <w:rsid w:val="00236A31"/>
    <w:rsid w:val="00237622"/>
    <w:rsid w:val="00246508"/>
    <w:rsid w:val="002477D9"/>
    <w:rsid w:val="00257A58"/>
    <w:rsid w:val="002747F1"/>
    <w:rsid w:val="00291472"/>
    <w:rsid w:val="00293E09"/>
    <w:rsid w:val="00295B1F"/>
    <w:rsid w:val="002A32DD"/>
    <w:rsid w:val="002C0570"/>
    <w:rsid w:val="002D0B50"/>
    <w:rsid w:val="002E6DAB"/>
    <w:rsid w:val="002E76CA"/>
    <w:rsid w:val="002F714B"/>
    <w:rsid w:val="00306B91"/>
    <w:rsid w:val="00313410"/>
    <w:rsid w:val="0034530A"/>
    <w:rsid w:val="003473C5"/>
    <w:rsid w:val="003774A2"/>
    <w:rsid w:val="003A5D5C"/>
    <w:rsid w:val="003B1900"/>
    <w:rsid w:val="003B72DF"/>
    <w:rsid w:val="003D1D2A"/>
    <w:rsid w:val="003D225E"/>
    <w:rsid w:val="003D7162"/>
    <w:rsid w:val="003E6B36"/>
    <w:rsid w:val="003F0F9B"/>
    <w:rsid w:val="00407D5B"/>
    <w:rsid w:val="00411765"/>
    <w:rsid w:val="004138B7"/>
    <w:rsid w:val="00414937"/>
    <w:rsid w:val="0043341E"/>
    <w:rsid w:val="00453B06"/>
    <w:rsid w:val="00461A9C"/>
    <w:rsid w:val="00461ECA"/>
    <w:rsid w:val="00471C24"/>
    <w:rsid w:val="004811CF"/>
    <w:rsid w:val="00491623"/>
    <w:rsid w:val="0049330F"/>
    <w:rsid w:val="004B38E1"/>
    <w:rsid w:val="004C4F5B"/>
    <w:rsid w:val="004E707E"/>
    <w:rsid w:val="004E72E2"/>
    <w:rsid w:val="005336BC"/>
    <w:rsid w:val="005434C3"/>
    <w:rsid w:val="00546D29"/>
    <w:rsid w:val="00554973"/>
    <w:rsid w:val="00561CDF"/>
    <w:rsid w:val="00570137"/>
    <w:rsid w:val="005729AB"/>
    <w:rsid w:val="00580053"/>
    <w:rsid w:val="005915EF"/>
    <w:rsid w:val="005919CD"/>
    <w:rsid w:val="0059564D"/>
    <w:rsid w:val="005B7E43"/>
    <w:rsid w:val="005D25D3"/>
    <w:rsid w:val="005E6D00"/>
    <w:rsid w:val="005F0CAA"/>
    <w:rsid w:val="005F71DD"/>
    <w:rsid w:val="00602BD9"/>
    <w:rsid w:val="006035B1"/>
    <w:rsid w:val="00603A90"/>
    <w:rsid w:val="00614A19"/>
    <w:rsid w:val="00615F9D"/>
    <w:rsid w:val="00635B47"/>
    <w:rsid w:val="006417CB"/>
    <w:rsid w:val="00647331"/>
    <w:rsid w:val="006525EB"/>
    <w:rsid w:val="00661471"/>
    <w:rsid w:val="00662FA9"/>
    <w:rsid w:val="0067469D"/>
    <w:rsid w:val="0067562D"/>
    <w:rsid w:val="00677FB3"/>
    <w:rsid w:val="0069473B"/>
    <w:rsid w:val="006A1154"/>
    <w:rsid w:val="006A1AC2"/>
    <w:rsid w:val="006D335E"/>
    <w:rsid w:val="006E2DC7"/>
    <w:rsid w:val="007001C0"/>
    <w:rsid w:val="00713854"/>
    <w:rsid w:val="007222F4"/>
    <w:rsid w:val="00726EA8"/>
    <w:rsid w:val="0073029C"/>
    <w:rsid w:val="00744FE7"/>
    <w:rsid w:val="00745BD2"/>
    <w:rsid w:val="00746A8E"/>
    <w:rsid w:val="00767B27"/>
    <w:rsid w:val="0077194F"/>
    <w:rsid w:val="00773C2A"/>
    <w:rsid w:val="00785F04"/>
    <w:rsid w:val="00786491"/>
    <w:rsid w:val="00794EB1"/>
    <w:rsid w:val="00795737"/>
    <w:rsid w:val="007A2445"/>
    <w:rsid w:val="007A298C"/>
    <w:rsid w:val="007A349E"/>
    <w:rsid w:val="007B0563"/>
    <w:rsid w:val="007B05A8"/>
    <w:rsid w:val="007B5101"/>
    <w:rsid w:val="007D226C"/>
    <w:rsid w:val="00802667"/>
    <w:rsid w:val="00806B1E"/>
    <w:rsid w:val="008176F7"/>
    <w:rsid w:val="00836F4B"/>
    <w:rsid w:val="008436C7"/>
    <w:rsid w:val="008508D4"/>
    <w:rsid w:val="008601E3"/>
    <w:rsid w:val="00860FEE"/>
    <w:rsid w:val="0087106D"/>
    <w:rsid w:val="00874CE8"/>
    <w:rsid w:val="008768A8"/>
    <w:rsid w:val="00883F5A"/>
    <w:rsid w:val="00892555"/>
    <w:rsid w:val="00892F41"/>
    <w:rsid w:val="00896984"/>
    <w:rsid w:val="008A5C4C"/>
    <w:rsid w:val="008B1BA5"/>
    <w:rsid w:val="008B5DB0"/>
    <w:rsid w:val="008D6FDB"/>
    <w:rsid w:val="008E1CBC"/>
    <w:rsid w:val="008F18EE"/>
    <w:rsid w:val="008F655B"/>
    <w:rsid w:val="008F66EF"/>
    <w:rsid w:val="009222CE"/>
    <w:rsid w:val="009320FD"/>
    <w:rsid w:val="00932B22"/>
    <w:rsid w:val="00932CA6"/>
    <w:rsid w:val="00995D93"/>
    <w:rsid w:val="009B2149"/>
    <w:rsid w:val="009B3C5A"/>
    <w:rsid w:val="009B4FF6"/>
    <w:rsid w:val="009C3B59"/>
    <w:rsid w:val="009D7547"/>
    <w:rsid w:val="00A067E2"/>
    <w:rsid w:val="00A076BD"/>
    <w:rsid w:val="00A10A25"/>
    <w:rsid w:val="00A10D3C"/>
    <w:rsid w:val="00A205B6"/>
    <w:rsid w:val="00A20D9E"/>
    <w:rsid w:val="00A3470B"/>
    <w:rsid w:val="00A378E5"/>
    <w:rsid w:val="00A405D1"/>
    <w:rsid w:val="00A46392"/>
    <w:rsid w:val="00A71B10"/>
    <w:rsid w:val="00A86337"/>
    <w:rsid w:val="00A97A5C"/>
    <w:rsid w:val="00AA5D91"/>
    <w:rsid w:val="00AC36DA"/>
    <w:rsid w:val="00AE46BD"/>
    <w:rsid w:val="00AF2E81"/>
    <w:rsid w:val="00AF5336"/>
    <w:rsid w:val="00B03BC6"/>
    <w:rsid w:val="00B1676E"/>
    <w:rsid w:val="00B25622"/>
    <w:rsid w:val="00B51B03"/>
    <w:rsid w:val="00B578CC"/>
    <w:rsid w:val="00B76591"/>
    <w:rsid w:val="00B84A2D"/>
    <w:rsid w:val="00B85571"/>
    <w:rsid w:val="00B90BC8"/>
    <w:rsid w:val="00B94330"/>
    <w:rsid w:val="00BA3408"/>
    <w:rsid w:val="00BA6715"/>
    <w:rsid w:val="00BA7AA6"/>
    <w:rsid w:val="00BB166C"/>
    <w:rsid w:val="00BB6E53"/>
    <w:rsid w:val="00BD5636"/>
    <w:rsid w:val="00BF1089"/>
    <w:rsid w:val="00BF56BE"/>
    <w:rsid w:val="00C46045"/>
    <w:rsid w:val="00C472EE"/>
    <w:rsid w:val="00C50990"/>
    <w:rsid w:val="00C76C6C"/>
    <w:rsid w:val="00CC3C12"/>
    <w:rsid w:val="00CC6737"/>
    <w:rsid w:val="00CD3CF1"/>
    <w:rsid w:val="00CF3284"/>
    <w:rsid w:val="00CF36E7"/>
    <w:rsid w:val="00CF3D25"/>
    <w:rsid w:val="00CF6DCC"/>
    <w:rsid w:val="00D03B0B"/>
    <w:rsid w:val="00D04BEE"/>
    <w:rsid w:val="00D219F7"/>
    <w:rsid w:val="00D30FE7"/>
    <w:rsid w:val="00D31065"/>
    <w:rsid w:val="00D33B9D"/>
    <w:rsid w:val="00D62D1B"/>
    <w:rsid w:val="00D747A3"/>
    <w:rsid w:val="00D86654"/>
    <w:rsid w:val="00DB2D2C"/>
    <w:rsid w:val="00DC300A"/>
    <w:rsid w:val="00DC4B4E"/>
    <w:rsid w:val="00DD35D9"/>
    <w:rsid w:val="00DE6EC5"/>
    <w:rsid w:val="00DE72F2"/>
    <w:rsid w:val="00DF5CCE"/>
    <w:rsid w:val="00E00B0B"/>
    <w:rsid w:val="00E312E9"/>
    <w:rsid w:val="00E33AB0"/>
    <w:rsid w:val="00E421FA"/>
    <w:rsid w:val="00E77DC0"/>
    <w:rsid w:val="00E8478F"/>
    <w:rsid w:val="00E856FD"/>
    <w:rsid w:val="00E92434"/>
    <w:rsid w:val="00ED1580"/>
    <w:rsid w:val="00ED5299"/>
    <w:rsid w:val="00EE2F45"/>
    <w:rsid w:val="00EF0A16"/>
    <w:rsid w:val="00F61581"/>
    <w:rsid w:val="00F82E3B"/>
    <w:rsid w:val="00F878BE"/>
    <w:rsid w:val="00F93927"/>
    <w:rsid w:val="00F943DA"/>
    <w:rsid w:val="00FA7B75"/>
    <w:rsid w:val="00FD2D67"/>
    <w:rsid w:val="00FD544A"/>
    <w:rsid w:val="00FE0A0A"/>
    <w:rsid w:val="00FE7869"/>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3D6D"/>
  <w15:chartTrackingRefBased/>
  <w15:docId w15:val="{0A6D29D1-54C8-4E93-BF6B-E86DC538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Date"/>
    <w:basedOn w:val="a"/>
    <w:next w:val="a"/>
    <w:rPr>
      <w:rFonts w:ascii="ＭＳ 明朝"/>
    </w:rPr>
  </w:style>
  <w:style w:type="paragraph" w:customStyle="1" w:styleId="NO">
    <w:name w:val="NOなし大項目"/>
    <w:basedOn w:val="a"/>
    <w:uiPriority w:val="99"/>
    <w:rsid w:val="005336BC"/>
    <w:pPr>
      <w:spacing w:line="380" w:lineRule="exact"/>
      <w:ind w:leftChars="250" w:left="600"/>
    </w:pPr>
    <w:rPr>
      <w:rFonts w:ascii="Times" w:hAnsi="Times"/>
      <w:sz w:val="22"/>
    </w:rPr>
  </w:style>
  <w:style w:type="paragraph" w:styleId="a7">
    <w:name w:val="Balloon Text"/>
    <w:basedOn w:val="a"/>
    <w:link w:val="a8"/>
    <w:uiPriority w:val="99"/>
    <w:semiHidden/>
    <w:unhideWhenUsed/>
    <w:rsid w:val="009B3C5A"/>
    <w:rPr>
      <w:rFonts w:ascii="游ゴシック Light" w:eastAsia="游ゴシック Light" w:hAnsi="游ゴシック Light"/>
      <w:sz w:val="18"/>
      <w:szCs w:val="18"/>
    </w:rPr>
  </w:style>
  <w:style w:type="character" w:customStyle="1" w:styleId="a8">
    <w:name w:val="吹き出し (文字)"/>
    <w:link w:val="a7"/>
    <w:uiPriority w:val="99"/>
    <w:semiHidden/>
    <w:rsid w:val="009B3C5A"/>
    <w:rPr>
      <w:rFonts w:ascii="游ゴシック Light" w:eastAsia="游ゴシック Light" w:hAnsi="游ゴシック Light" w:cs="Times New Roman"/>
      <w:kern w:val="2"/>
      <w:sz w:val="18"/>
      <w:szCs w:val="18"/>
    </w:rPr>
  </w:style>
  <w:style w:type="paragraph" w:styleId="a9">
    <w:name w:val="No Spacing"/>
    <w:uiPriority w:val="1"/>
    <w:qFormat/>
    <w:rsid w:val="0077194F"/>
    <w:pPr>
      <w:widowControl w:val="0"/>
      <w:jc w:val="both"/>
    </w:pPr>
    <w:rPr>
      <w:kern w:val="2"/>
      <w:sz w:val="24"/>
    </w:rPr>
  </w:style>
  <w:style w:type="table" w:styleId="aa">
    <w:name w:val="Table Grid"/>
    <w:basedOn w:val="a1"/>
    <w:uiPriority w:val="59"/>
    <w:rsid w:val="001E01B9"/>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8768A8"/>
    <w:rPr>
      <w:sz w:val="18"/>
      <w:szCs w:val="18"/>
    </w:rPr>
  </w:style>
  <w:style w:type="paragraph" w:styleId="ac">
    <w:name w:val="annotation text"/>
    <w:basedOn w:val="a"/>
    <w:link w:val="ad"/>
    <w:uiPriority w:val="99"/>
    <w:semiHidden/>
    <w:unhideWhenUsed/>
    <w:rsid w:val="008768A8"/>
    <w:pPr>
      <w:jc w:val="left"/>
    </w:pPr>
  </w:style>
  <w:style w:type="character" w:customStyle="1" w:styleId="ad">
    <w:name w:val="コメント文字列 (文字)"/>
    <w:link w:val="ac"/>
    <w:uiPriority w:val="99"/>
    <w:semiHidden/>
    <w:rsid w:val="008768A8"/>
    <w:rPr>
      <w:kern w:val="2"/>
      <w:sz w:val="24"/>
    </w:rPr>
  </w:style>
  <w:style w:type="paragraph" w:styleId="ae">
    <w:name w:val="annotation subject"/>
    <w:basedOn w:val="ac"/>
    <w:next w:val="ac"/>
    <w:link w:val="af"/>
    <w:uiPriority w:val="99"/>
    <w:semiHidden/>
    <w:unhideWhenUsed/>
    <w:rsid w:val="008768A8"/>
    <w:rPr>
      <w:b/>
      <w:bCs/>
    </w:rPr>
  </w:style>
  <w:style w:type="character" w:customStyle="1" w:styleId="af">
    <w:name w:val="コメント内容 (文字)"/>
    <w:link w:val="ae"/>
    <w:uiPriority w:val="99"/>
    <w:semiHidden/>
    <w:rsid w:val="008768A8"/>
    <w:rPr>
      <w:b/>
      <w:bCs/>
      <w:kern w:val="2"/>
      <w:sz w:val="24"/>
    </w:rPr>
  </w:style>
  <w:style w:type="character" w:customStyle="1" w:styleId="a5">
    <w:name w:val="フッター (文字)"/>
    <w:basedOn w:val="a0"/>
    <w:link w:val="a4"/>
    <w:uiPriority w:val="99"/>
    <w:rsid w:val="00836F4B"/>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1083">
      <w:bodyDiv w:val="1"/>
      <w:marLeft w:val="0"/>
      <w:marRight w:val="0"/>
      <w:marTop w:val="0"/>
      <w:marBottom w:val="0"/>
      <w:divBdr>
        <w:top w:val="none" w:sz="0" w:space="0" w:color="auto"/>
        <w:left w:val="none" w:sz="0" w:space="0" w:color="auto"/>
        <w:bottom w:val="none" w:sz="0" w:space="0" w:color="auto"/>
        <w:right w:val="none" w:sz="0" w:space="0" w:color="auto"/>
      </w:divBdr>
    </w:div>
    <w:div w:id="4356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4D031-B0E4-458A-90F1-181ACAC8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滋賀医科大学学位論文審査実施要項</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kikaku_D01</dc:creator>
  <cp:keywords/>
  <cp:lastModifiedBy>hqgs2</cp:lastModifiedBy>
  <cp:revision>3</cp:revision>
  <cp:lastPrinted>2023-12-25T01:33:00Z</cp:lastPrinted>
  <dcterms:created xsi:type="dcterms:W3CDTF">2024-10-16T00:16:00Z</dcterms:created>
  <dcterms:modified xsi:type="dcterms:W3CDTF">2024-10-16T02:54:00Z</dcterms:modified>
</cp:coreProperties>
</file>