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103D3" w14:textId="63D76242" w:rsidR="00411765" w:rsidRPr="00035158" w:rsidRDefault="00411765">
      <w:pPr>
        <w:autoSpaceDE w:val="0"/>
        <w:autoSpaceDN w:val="0"/>
        <w:rPr>
          <w:color w:val="000000" w:themeColor="text1"/>
        </w:rPr>
      </w:pPr>
      <w:r w:rsidRPr="00035158">
        <w:rPr>
          <w:rFonts w:hint="eastAsia"/>
          <w:color w:val="000000" w:themeColor="text1"/>
        </w:rPr>
        <w:t>別紙様式</w:t>
      </w:r>
      <w:r w:rsidR="00CC6737" w:rsidRPr="00035158">
        <w:rPr>
          <w:rFonts w:hint="eastAsia"/>
          <w:color w:val="000000" w:themeColor="text1"/>
        </w:rPr>
        <w:t>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03"/>
      </w:tblGrid>
      <w:tr w:rsidR="00411765" w:rsidRPr="00035158" w14:paraId="0222AA89" w14:textId="77777777">
        <w:tc>
          <w:tcPr>
            <w:tcW w:w="8603" w:type="dxa"/>
          </w:tcPr>
          <w:p w14:paraId="2BCC9C3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3925075" w14:textId="77777777" w:rsidR="00411765" w:rsidRPr="00035158" w:rsidRDefault="00411765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承　　　諾　　　書</w:t>
            </w:r>
          </w:p>
          <w:p w14:paraId="7F258E36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ECDBB88" w14:textId="77777777" w:rsidR="00411765" w:rsidRPr="00035158" w:rsidRDefault="00411765" w:rsidP="00D62D1B">
            <w:pPr>
              <w:autoSpaceDE w:val="0"/>
              <w:autoSpaceDN w:val="0"/>
              <w:ind w:rightChars="100" w:right="216"/>
              <w:jc w:val="right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 xml:space="preserve">　　年　　月　　日</w:t>
            </w:r>
          </w:p>
          <w:p w14:paraId="15A02B7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CAF827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42DD997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滋賀医科大学長　　殿</w:t>
            </w:r>
          </w:p>
          <w:p w14:paraId="5E014A13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2839B08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DDF83D5" w14:textId="77777777" w:rsidR="00411765" w:rsidRPr="00035158" w:rsidRDefault="00411765" w:rsidP="00802667">
            <w:pPr>
              <w:autoSpaceDE w:val="0"/>
              <w:autoSpaceDN w:val="0"/>
              <w:ind w:leftChars="2150" w:left="4644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（</w:t>
            </w:r>
            <w:r w:rsidRPr="00035158">
              <w:rPr>
                <w:rFonts w:hint="eastAsia"/>
                <w:color w:val="000000" w:themeColor="text1"/>
                <w:w w:val="50"/>
              </w:rPr>
              <w:t>ふりがな</w:t>
            </w:r>
            <w:r w:rsidRPr="00035158">
              <w:rPr>
                <w:rFonts w:hint="eastAsia"/>
                <w:color w:val="000000" w:themeColor="text1"/>
              </w:rPr>
              <w:t>）</w:t>
            </w:r>
          </w:p>
          <w:p w14:paraId="42D15B05" w14:textId="77777777" w:rsidR="00411765" w:rsidRPr="00035158" w:rsidRDefault="00411765" w:rsidP="00802667">
            <w:pPr>
              <w:autoSpaceDE w:val="0"/>
              <w:autoSpaceDN w:val="0"/>
              <w:ind w:leftChars="2200" w:left="4752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氏　名　　　　　　　　　　　印</w:t>
            </w:r>
          </w:p>
          <w:p w14:paraId="749DA415" w14:textId="77777777" w:rsidR="00411765" w:rsidRPr="00035158" w:rsidRDefault="00411765" w:rsidP="00802667">
            <w:pPr>
              <w:autoSpaceDE w:val="0"/>
              <w:autoSpaceDN w:val="0"/>
              <w:ind w:leftChars="2200" w:left="4752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 xml:space="preserve">勤務先　　　　　　　　　　　　</w:t>
            </w:r>
          </w:p>
          <w:p w14:paraId="5EACAE97" w14:textId="77777777" w:rsidR="00411765" w:rsidRPr="00035158" w:rsidRDefault="00411765" w:rsidP="00D62D1B">
            <w:pPr>
              <w:autoSpaceDE w:val="0"/>
              <w:autoSpaceDN w:val="0"/>
              <w:ind w:leftChars="2200" w:left="4752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 xml:space="preserve">現住所　　　　　　　　　　　　</w:t>
            </w:r>
          </w:p>
          <w:p w14:paraId="21B2C587" w14:textId="77777777" w:rsidR="00411765" w:rsidRPr="00035158" w:rsidRDefault="00411765" w:rsidP="00D62D1B">
            <w:pPr>
              <w:autoSpaceDE w:val="0"/>
              <w:autoSpaceDN w:val="0"/>
              <w:ind w:leftChars="2200" w:left="4752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電　話</w:t>
            </w:r>
          </w:p>
          <w:p w14:paraId="62508A62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6D9B03C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84AD773" w14:textId="77777777" w:rsidR="00411765" w:rsidRPr="00035158" w:rsidRDefault="009B4FF6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下記の論文を　　　　　　　　　が貴大学院医学系研究科に博士</w:t>
            </w:r>
            <w:r w:rsidR="00411765" w:rsidRPr="00035158">
              <w:rPr>
                <w:rFonts w:hint="eastAsia"/>
                <w:color w:val="000000" w:themeColor="text1"/>
              </w:rPr>
              <w:t>論文として提出す</w:t>
            </w:r>
          </w:p>
          <w:p w14:paraId="5A380E99" w14:textId="77777777" w:rsidR="00411765" w:rsidRPr="00035158" w:rsidRDefault="00411765" w:rsidP="00D62D1B">
            <w:pPr>
              <w:autoSpaceDE w:val="0"/>
              <w:autoSpaceDN w:val="0"/>
              <w:ind w:leftChars="800" w:left="1728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（論文提出者）</w:t>
            </w:r>
          </w:p>
          <w:p w14:paraId="3394E9C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ることを承諾します</w:t>
            </w:r>
            <w:r w:rsidR="005D25D3" w:rsidRPr="00035158">
              <w:rPr>
                <w:rFonts w:hint="eastAsia"/>
                <w:color w:val="000000" w:themeColor="text1"/>
              </w:rPr>
              <w:t>。</w:t>
            </w:r>
          </w:p>
          <w:p w14:paraId="72D9949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02562A2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なお</w:t>
            </w:r>
            <w:r w:rsidR="005D25D3" w:rsidRPr="00035158">
              <w:rPr>
                <w:rFonts w:hint="eastAsia"/>
                <w:color w:val="000000" w:themeColor="text1"/>
              </w:rPr>
              <w:t>，</w:t>
            </w:r>
            <w:r w:rsidR="009B4FF6" w:rsidRPr="00035158">
              <w:rPr>
                <w:rFonts w:hint="eastAsia"/>
                <w:color w:val="000000" w:themeColor="text1"/>
              </w:rPr>
              <w:t>私は当該論文を博士</w:t>
            </w:r>
            <w:r w:rsidRPr="00035158">
              <w:rPr>
                <w:rFonts w:hint="eastAsia"/>
                <w:color w:val="000000" w:themeColor="text1"/>
              </w:rPr>
              <w:t>論文として学位の授与の申請に使用いたしません</w:t>
            </w:r>
            <w:r w:rsidR="005D25D3" w:rsidRPr="00035158">
              <w:rPr>
                <w:rFonts w:hint="eastAsia"/>
                <w:color w:val="000000" w:themeColor="text1"/>
              </w:rPr>
              <w:t>。</w:t>
            </w:r>
          </w:p>
          <w:p w14:paraId="5545A051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6B24177E" w14:textId="77777777" w:rsidR="00411765" w:rsidRPr="00035158" w:rsidRDefault="00411765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記</w:t>
            </w:r>
          </w:p>
          <w:p w14:paraId="62A6355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1D58E1C3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論文題目</w:t>
            </w:r>
          </w:p>
          <w:p w14:paraId="75D9AE2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AFC31B1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著</w:t>
            </w:r>
            <w:r w:rsidRPr="00035158">
              <w:rPr>
                <w:rFonts w:hint="eastAsia"/>
                <w:color w:val="000000" w:themeColor="text1"/>
              </w:rPr>
              <w:t xml:space="preserve"> </w:t>
            </w:r>
            <w:r w:rsidRPr="00035158">
              <w:rPr>
                <w:rFonts w:hint="eastAsia"/>
                <w:color w:val="000000" w:themeColor="text1"/>
              </w:rPr>
              <w:t>者</w:t>
            </w:r>
            <w:r w:rsidRPr="00035158">
              <w:rPr>
                <w:rFonts w:hint="eastAsia"/>
                <w:color w:val="000000" w:themeColor="text1"/>
              </w:rPr>
              <w:t xml:space="preserve"> </w:t>
            </w:r>
            <w:r w:rsidRPr="00035158">
              <w:rPr>
                <w:rFonts w:hint="eastAsia"/>
                <w:color w:val="000000" w:themeColor="text1"/>
              </w:rPr>
              <w:t>名</w:t>
            </w:r>
          </w:p>
          <w:p w14:paraId="780B2D7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FDB0F3B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掲載誌名</w:t>
            </w:r>
          </w:p>
          <w:p w14:paraId="71E439D9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5B8C3DDB" w14:textId="77777777" w:rsidR="00411765" w:rsidRPr="00035158" w:rsidRDefault="00411765" w:rsidP="00D62D1B">
            <w:pPr>
              <w:autoSpaceDE w:val="0"/>
              <w:autoSpaceDN w:val="0"/>
              <w:ind w:leftChars="100" w:left="216"/>
              <w:rPr>
                <w:color w:val="000000" w:themeColor="text1"/>
              </w:rPr>
            </w:pPr>
            <w:r w:rsidRPr="00035158">
              <w:rPr>
                <w:rFonts w:hint="eastAsia"/>
                <w:color w:val="000000" w:themeColor="text1"/>
              </w:rPr>
              <w:t>巻</w:t>
            </w:r>
            <w:r w:rsidRPr="00035158">
              <w:rPr>
                <w:rFonts w:hint="eastAsia"/>
                <w:color w:val="000000" w:themeColor="text1"/>
                <w:w w:val="66"/>
              </w:rPr>
              <w:t>・</w:t>
            </w:r>
            <w:r w:rsidRPr="00035158">
              <w:rPr>
                <w:rFonts w:hint="eastAsia"/>
                <w:color w:val="000000" w:themeColor="text1"/>
              </w:rPr>
              <w:t>頁</w:t>
            </w:r>
            <w:r w:rsidRPr="00035158">
              <w:rPr>
                <w:rFonts w:hint="eastAsia"/>
                <w:color w:val="000000" w:themeColor="text1"/>
                <w:w w:val="66"/>
              </w:rPr>
              <w:t>・</w:t>
            </w:r>
            <w:r w:rsidRPr="00035158">
              <w:rPr>
                <w:rFonts w:hint="eastAsia"/>
                <w:color w:val="000000" w:themeColor="text1"/>
              </w:rPr>
              <w:t>年</w:t>
            </w:r>
          </w:p>
          <w:p w14:paraId="2E2DD67F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2F8A9B1B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36D33E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3F6CD745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4D8B4E4D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  <w:p w14:paraId="7447D0D0" w14:textId="77777777" w:rsidR="00411765" w:rsidRPr="00035158" w:rsidRDefault="0041176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06F4FDB3" w14:textId="77777777" w:rsidR="00411765" w:rsidRPr="00035158" w:rsidRDefault="00411765">
      <w:pPr>
        <w:autoSpaceDE w:val="0"/>
        <w:autoSpaceDN w:val="0"/>
        <w:rPr>
          <w:color w:val="000000" w:themeColor="text1"/>
        </w:rPr>
      </w:pPr>
    </w:p>
    <w:p w14:paraId="6142443E" w14:textId="5C995A5E" w:rsidR="00A86337" w:rsidRPr="00A86337" w:rsidRDefault="00A86337" w:rsidP="000550B4">
      <w:pPr>
        <w:autoSpaceDE w:val="0"/>
        <w:autoSpaceDN w:val="0"/>
        <w:rPr>
          <w:color w:val="000000" w:themeColor="text1"/>
        </w:rPr>
      </w:pPr>
    </w:p>
    <w:sectPr w:rsidR="00A86337" w:rsidRPr="00A86337" w:rsidSect="000347B1">
      <w:footerReference w:type="default" r:id="rId8"/>
      <w:pgSz w:w="11906" w:h="16838"/>
      <w:pgMar w:top="1276" w:right="1701" w:bottom="1701" w:left="1701" w:header="851" w:footer="992" w:gutter="0"/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F1717" w14:textId="77777777" w:rsidR="00B0789B" w:rsidRDefault="00B0789B">
      <w:r>
        <w:separator/>
      </w:r>
    </w:p>
  </w:endnote>
  <w:endnote w:type="continuationSeparator" w:id="0">
    <w:p w14:paraId="1EDAED46" w14:textId="77777777" w:rsidR="00B0789B" w:rsidRDefault="00B07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771481"/>
      <w:docPartObj>
        <w:docPartGallery w:val="Page Numbers (Bottom of Page)"/>
        <w:docPartUnique/>
      </w:docPartObj>
    </w:sdtPr>
    <w:sdtContent>
      <w:p w14:paraId="78995F69" w14:textId="5388F75F" w:rsidR="00836F4B" w:rsidRDefault="00000000" w:rsidP="00836F4B">
        <w:pPr>
          <w:pStyle w:val="a4"/>
        </w:pPr>
      </w:p>
    </w:sdtContent>
  </w:sdt>
  <w:p w14:paraId="2EEE2B1E" w14:textId="77777777" w:rsidR="00836F4B" w:rsidRDefault="00836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D8897" w14:textId="77777777" w:rsidR="00B0789B" w:rsidRDefault="00B0789B">
      <w:r>
        <w:separator/>
      </w:r>
    </w:p>
  </w:footnote>
  <w:footnote w:type="continuationSeparator" w:id="0">
    <w:p w14:paraId="7DDBAE0F" w14:textId="77777777" w:rsidR="00B0789B" w:rsidRDefault="00B07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31543"/>
    <w:multiLevelType w:val="hybridMultilevel"/>
    <w:tmpl w:val="B5446F0C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A34B6"/>
    <w:multiLevelType w:val="hybridMultilevel"/>
    <w:tmpl w:val="D07E05EA"/>
    <w:lvl w:ilvl="0" w:tplc="FB92C380">
      <w:start w:val="1"/>
      <w:numFmt w:val="decimal"/>
      <w:lvlText w:val="(%1)"/>
      <w:lvlJc w:val="left"/>
      <w:pPr>
        <w:ind w:left="63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4CFF0524"/>
    <w:multiLevelType w:val="hybridMultilevel"/>
    <w:tmpl w:val="D4043C78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20571569">
    <w:abstractNumId w:val="1"/>
  </w:num>
  <w:num w:numId="2" w16cid:durableId="932978703">
    <w:abstractNumId w:val="2"/>
  </w:num>
  <w:num w:numId="3" w16cid:durableId="890962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CD"/>
    <w:rsid w:val="000040FB"/>
    <w:rsid w:val="00004E6B"/>
    <w:rsid w:val="000100F7"/>
    <w:rsid w:val="000169EE"/>
    <w:rsid w:val="000347B1"/>
    <w:rsid w:val="00035158"/>
    <w:rsid w:val="00041750"/>
    <w:rsid w:val="000550B4"/>
    <w:rsid w:val="00066A1F"/>
    <w:rsid w:val="00082FD3"/>
    <w:rsid w:val="00092EC0"/>
    <w:rsid w:val="00093E7F"/>
    <w:rsid w:val="000A1180"/>
    <w:rsid w:val="000A5CE0"/>
    <w:rsid w:val="000B0742"/>
    <w:rsid w:val="000B26A4"/>
    <w:rsid w:val="000C0FF8"/>
    <w:rsid w:val="000C6188"/>
    <w:rsid w:val="000D46B4"/>
    <w:rsid w:val="000E5E6E"/>
    <w:rsid w:val="000E60EA"/>
    <w:rsid w:val="000F0296"/>
    <w:rsid w:val="000F64E9"/>
    <w:rsid w:val="000F6CBB"/>
    <w:rsid w:val="00114EE7"/>
    <w:rsid w:val="001173B9"/>
    <w:rsid w:val="0014262E"/>
    <w:rsid w:val="00142F5A"/>
    <w:rsid w:val="00173340"/>
    <w:rsid w:val="00173935"/>
    <w:rsid w:val="00181F87"/>
    <w:rsid w:val="00192CCA"/>
    <w:rsid w:val="001B061E"/>
    <w:rsid w:val="001B2C62"/>
    <w:rsid w:val="001B3762"/>
    <w:rsid w:val="001C71C4"/>
    <w:rsid w:val="001C73D2"/>
    <w:rsid w:val="001D0B52"/>
    <w:rsid w:val="001D6A9E"/>
    <w:rsid w:val="001E01B9"/>
    <w:rsid w:val="001E1100"/>
    <w:rsid w:val="001E3A84"/>
    <w:rsid w:val="00202991"/>
    <w:rsid w:val="00221A6E"/>
    <w:rsid w:val="00223B31"/>
    <w:rsid w:val="002269DD"/>
    <w:rsid w:val="00226C57"/>
    <w:rsid w:val="002345B2"/>
    <w:rsid w:val="00236A31"/>
    <w:rsid w:val="00237622"/>
    <w:rsid w:val="002477D9"/>
    <w:rsid w:val="00257A58"/>
    <w:rsid w:val="002747F1"/>
    <w:rsid w:val="00291472"/>
    <w:rsid w:val="00293E09"/>
    <w:rsid w:val="00295B1F"/>
    <w:rsid w:val="002A32DD"/>
    <w:rsid w:val="002C0570"/>
    <w:rsid w:val="002D0B50"/>
    <w:rsid w:val="002E6DAB"/>
    <w:rsid w:val="002E76CA"/>
    <w:rsid w:val="002F714B"/>
    <w:rsid w:val="00306B91"/>
    <w:rsid w:val="00313410"/>
    <w:rsid w:val="0034530A"/>
    <w:rsid w:val="003473C5"/>
    <w:rsid w:val="003774A2"/>
    <w:rsid w:val="003A5D5C"/>
    <w:rsid w:val="003B1900"/>
    <w:rsid w:val="003B72DF"/>
    <w:rsid w:val="003D1D2A"/>
    <w:rsid w:val="003D225E"/>
    <w:rsid w:val="003D7162"/>
    <w:rsid w:val="003E6B36"/>
    <w:rsid w:val="003F0F9B"/>
    <w:rsid w:val="00407D5B"/>
    <w:rsid w:val="00411765"/>
    <w:rsid w:val="004138B7"/>
    <w:rsid w:val="00414937"/>
    <w:rsid w:val="0043341E"/>
    <w:rsid w:val="00453B06"/>
    <w:rsid w:val="00461A9C"/>
    <w:rsid w:val="00461ECA"/>
    <w:rsid w:val="00471C24"/>
    <w:rsid w:val="004811CF"/>
    <w:rsid w:val="00491623"/>
    <w:rsid w:val="0049330F"/>
    <w:rsid w:val="004B38E1"/>
    <w:rsid w:val="004C4F5B"/>
    <w:rsid w:val="004E707E"/>
    <w:rsid w:val="004E72E2"/>
    <w:rsid w:val="005336BC"/>
    <w:rsid w:val="005434C3"/>
    <w:rsid w:val="00546D29"/>
    <w:rsid w:val="00554973"/>
    <w:rsid w:val="00561CDF"/>
    <w:rsid w:val="00570137"/>
    <w:rsid w:val="005729AB"/>
    <w:rsid w:val="00580053"/>
    <w:rsid w:val="005915EF"/>
    <w:rsid w:val="005919CD"/>
    <w:rsid w:val="0059564D"/>
    <w:rsid w:val="005B7E43"/>
    <w:rsid w:val="005D25D3"/>
    <w:rsid w:val="005E6D00"/>
    <w:rsid w:val="005F0CAA"/>
    <w:rsid w:val="005F71DD"/>
    <w:rsid w:val="00602BD9"/>
    <w:rsid w:val="006035B1"/>
    <w:rsid w:val="00603A90"/>
    <w:rsid w:val="00614A19"/>
    <w:rsid w:val="00615F9D"/>
    <w:rsid w:val="00635B47"/>
    <w:rsid w:val="006417CB"/>
    <w:rsid w:val="00647331"/>
    <w:rsid w:val="006525EB"/>
    <w:rsid w:val="00661471"/>
    <w:rsid w:val="00662FA9"/>
    <w:rsid w:val="0067469D"/>
    <w:rsid w:val="0067562D"/>
    <w:rsid w:val="00677FB3"/>
    <w:rsid w:val="0069473B"/>
    <w:rsid w:val="006A1154"/>
    <w:rsid w:val="006A1AC2"/>
    <w:rsid w:val="006D335E"/>
    <w:rsid w:val="006E2DC7"/>
    <w:rsid w:val="007001C0"/>
    <w:rsid w:val="00713854"/>
    <w:rsid w:val="007222F4"/>
    <w:rsid w:val="00726EA8"/>
    <w:rsid w:val="0073029C"/>
    <w:rsid w:val="00744FE7"/>
    <w:rsid w:val="00745BD2"/>
    <w:rsid w:val="00746A8E"/>
    <w:rsid w:val="00767B27"/>
    <w:rsid w:val="0077194F"/>
    <w:rsid w:val="00773C2A"/>
    <w:rsid w:val="00785F04"/>
    <w:rsid w:val="00786491"/>
    <w:rsid w:val="00794EB1"/>
    <w:rsid w:val="00795737"/>
    <w:rsid w:val="007A2445"/>
    <w:rsid w:val="007A298C"/>
    <w:rsid w:val="007A349E"/>
    <w:rsid w:val="007B0563"/>
    <w:rsid w:val="007B05A8"/>
    <w:rsid w:val="007B5101"/>
    <w:rsid w:val="007D226C"/>
    <w:rsid w:val="00802667"/>
    <w:rsid w:val="00806B1E"/>
    <w:rsid w:val="008176F7"/>
    <w:rsid w:val="00836F4B"/>
    <w:rsid w:val="008436C7"/>
    <w:rsid w:val="008508D4"/>
    <w:rsid w:val="008601E3"/>
    <w:rsid w:val="0087106D"/>
    <w:rsid w:val="00874CE8"/>
    <w:rsid w:val="008768A8"/>
    <w:rsid w:val="00883F5A"/>
    <w:rsid w:val="00892555"/>
    <w:rsid w:val="00892F41"/>
    <w:rsid w:val="00896984"/>
    <w:rsid w:val="008A5C4C"/>
    <w:rsid w:val="008B1BA5"/>
    <w:rsid w:val="008B5DB0"/>
    <w:rsid w:val="008D6FDB"/>
    <w:rsid w:val="008E1CBC"/>
    <w:rsid w:val="008F18EE"/>
    <w:rsid w:val="008F655B"/>
    <w:rsid w:val="008F66EF"/>
    <w:rsid w:val="009222CE"/>
    <w:rsid w:val="009320FD"/>
    <w:rsid w:val="00932B22"/>
    <w:rsid w:val="00932CA6"/>
    <w:rsid w:val="00995D93"/>
    <w:rsid w:val="009B2149"/>
    <w:rsid w:val="009B3C5A"/>
    <w:rsid w:val="009B4FF6"/>
    <w:rsid w:val="009C3B59"/>
    <w:rsid w:val="009D7547"/>
    <w:rsid w:val="00A067E2"/>
    <w:rsid w:val="00A076BD"/>
    <w:rsid w:val="00A10A25"/>
    <w:rsid w:val="00A10D3C"/>
    <w:rsid w:val="00A205B6"/>
    <w:rsid w:val="00A20D9E"/>
    <w:rsid w:val="00A3470B"/>
    <w:rsid w:val="00A378E5"/>
    <w:rsid w:val="00A405D1"/>
    <w:rsid w:val="00A46392"/>
    <w:rsid w:val="00A71B10"/>
    <w:rsid w:val="00A86337"/>
    <w:rsid w:val="00A97A5C"/>
    <w:rsid w:val="00AA5D91"/>
    <w:rsid w:val="00AC36DA"/>
    <w:rsid w:val="00AE46BD"/>
    <w:rsid w:val="00AF2E81"/>
    <w:rsid w:val="00AF5336"/>
    <w:rsid w:val="00B03BC6"/>
    <w:rsid w:val="00B0789B"/>
    <w:rsid w:val="00B1676E"/>
    <w:rsid w:val="00B25622"/>
    <w:rsid w:val="00B51B03"/>
    <w:rsid w:val="00B578CC"/>
    <w:rsid w:val="00B76591"/>
    <w:rsid w:val="00B84A2D"/>
    <w:rsid w:val="00B85571"/>
    <w:rsid w:val="00B90BC8"/>
    <w:rsid w:val="00B94330"/>
    <w:rsid w:val="00BA3408"/>
    <w:rsid w:val="00BA6715"/>
    <w:rsid w:val="00BA7AA6"/>
    <w:rsid w:val="00BB166C"/>
    <w:rsid w:val="00BB6E53"/>
    <w:rsid w:val="00BD5636"/>
    <w:rsid w:val="00BF1089"/>
    <w:rsid w:val="00BF56BE"/>
    <w:rsid w:val="00C46045"/>
    <w:rsid w:val="00C472EE"/>
    <w:rsid w:val="00C50990"/>
    <w:rsid w:val="00C76C6C"/>
    <w:rsid w:val="00CC3C12"/>
    <w:rsid w:val="00CC6737"/>
    <w:rsid w:val="00CD3CF1"/>
    <w:rsid w:val="00CF3284"/>
    <w:rsid w:val="00CF36E7"/>
    <w:rsid w:val="00CF3D25"/>
    <w:rsid w:val="00CF6DCC"/>
    <w:rsid w:val="00D03B0B"/>
    <w:rsid w:val="00D04BEE"/>
    <w:rsid w:val="00D219F7"/>
    <w:rsid w:val="00D30FE7"/>
    <w:rsid w:val="00D31065"/>
    <w:rsid w:val="00D33B9D"/>
    <w:rsid w:val="00D62D1B"/>
    <w:rsid w:val="00D747A3"/>
    <w:rsid w:val="00D86654"/>
    <w:rsid w:val="00DB2D2C"/>
    <w:rsid w:val="00DC300A"/>
    <w:rsid w:val="00DC4B4E"/>
    <w:rsid w:val="00DD35D9"/>
    <w:rsid w:val="00DE6EC5"/>
    <w:rsid w:val="00DE72F2"/>
    <w:rsid w:val="00DF5CCE"/>
    <w:rsid w:val="00E00B0B"/>
    <w:rsid w:val="00E312E9"/>
    <w:rsid w:val="00E33AB0"/>
    <w:rsid w:val="00E421FA"/>
    <w:rsid w:val="00E77DC0"/>
    <w:rsid w:val="00E8478F"/>
    <w:rsid w:val="00E856FD"/>
    <w:rsid w:val="00E92434"/>
    <w:rsid w:val="00ED1580"/>
    <w:rsid w:val="00ED5299"/>
    <w:rsid w:val="00EE2F45"/>
    <w:rsid w:val="00EF0A16"/>
    <w:rsid w:val="00F61581"/>
    <w:rsid w:val="00F82E3B"/>
    <w:rsid w:val="00F878BE"/>
    <w:rsid w:val="00F93927"/>
    <w:rsid w:val="00F943DA"/>
    <w:rsid w:val="00FA7B75"/>
    <w:rsid w:val="00FD2D67"/>
    <w:rsid w:val="00FD544A"/>
    <w:rsid w:val="00FE0A0A"/>
    <w:rsid w:val="00FE78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D3D6D"/>
  <w15:chartTrackingRefBased/>
  <w15:docId w15:val="{0A6D29D1-54C8-4E93-BF6B-E86DC53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明朝"/>
    </w:rPr>
  </w:style>
  <w:style w:type="paragraph" w:customStyle="1" w:styleId="NO">
    <w:name w:val="NOなし大項目"/>
    <w:basedOn w:val="a"/>
    <w:uiPriority w:val="99"/>
    <w:rsid w:val="005336BC"/>
    <w:pPr>
      <w:spacing w:line="380" w:lineRule="exact"/>
      <w:ind w:leftChars="250" w:left="600"/>
    </w:pPr>
    <w:rPr>
      <w:rFonts w:ascii="Times" w:hAnsi="Times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3C5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3C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No Spacing"/>
    <w:uiPriority w:val="1"/>
    <w:qFormat/>
    <w:rsid w:val="0077194F"/>
    <w:pPr>
      <w:widowControl w:val="0"/>
      <w:jc w:val="both"/>
    </w:pPr>
    <w:rPr>
      <w:kern w:val="2"/>
      <w:sz w:val="24"/>
    </w:rPr>
  </w:style>
  <w:style w:type="table" w:styleId="aa">
    <w:name w:val="Table Grid"/>
    <w:basedOn w:val="a1"/>
    <w:uiPriority w:val="59"/>
    <w:rsid w:val="001E01B9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8768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68A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8768A8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68A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8768A8"/>
    <w:rPr>
      <w:b/>
      <w:bCs/>
      <w:kern w:val="2"/>
      <w:sz w:val="24"/>
    </w:rPr>
  </w:style>
  <w:style w:type="character" w:customStyle="1" w:styleId="a5">
    <w:name w:val="フッター (文字)"/>
    <w:basedOn w:val="a0"/>
    <w:link w:val="a4"/>
    <w:uiPriority w:val="99"/>
    <w:rsid w:val="00836F4B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D031-B0E4-458A-90F1-181ACAC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滋賀医科大学学位論文審査実施要項</vt:lpstr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kikaku_D01</dc:creator>
  <cp:keywords/>
  <cp:lastModifiedBy>hqgs2</cp:lastModifiedBy>
  <cp:revision>3</cp:revision>
  <cp:lastPrinted>2023-12-25T01:33:00Z</cp:lastPrinted>
  <dcterms:created xsi:type="dcterms:W3CDTF">2024-10-16T00:16:00Z</dcterms:created>
  <dcterms:modified xsi:type="dcterms:W3CDTF">2024-10-16T02:51:00Z</dcterms:modified>
</cp:coreProperties>
</file>